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663" w:rsidRPr="000B6663" w:rsidRDefault="000B6663" w:rsidP="000B666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6663">
        <w:rPr>
          <w:rFonts w:ascii="Times New Roman" w:hAnsi="Times New Roman" w:cs="Times New Roman"/>
          <w:sz w:val="28"/>
          <w:szCs w:val="28"/>
          <w:lang w:eastAsia="ru-RU"/>
        </w:rPr>
        <w:t>ПРЕДЛОЖЕНИЕ</w:t>
      </w:r>
    </w:p>
    <w:p w:rsidR="00D75F90" w:rsidRDefault="009D370C" w:rsidP="000B666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6663">
        <w:rPr>
          <w:rFonts w:ascii="Times New Roman" w:hAnsi="Times New Roman" w:cs="Times New Roman"/>
          <w:sz w:val="28"/>
          <w:szCs w:val="28"/>
          <w:lang w:eastAsia="ru-RU"/>
        </w:rPr>
        <w:t xml:space="preserve">О ЗАКЛЮЧЕНИИ ДОГОВОРА ИЛИ ДОГОВОРОВ О ЦЕЛЕВОМ ОБУЧЕНИИ ПО ОБРАЗОВАТЕЛЬНОЙ ПРОГРАММЕ </w:t>
      </w:r>
    </w:p>
    <w:p w:rsidR="009D370C" w:rsidRPr="000B6663" w:rsidRDefault="009D370C" w:rsidP="000B6663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6663">
        <w:rPr>
          <w:rFonts w:ascii="Times New Roman" w:hAnsi="Times New Roman" w:cs="Times New Roman"/>
          <w:sz w:val="28"/>
          <w:szCs w:val="28"/>
          <w:lang w:eastAsia="ru-RU"/>
        </w:rPr>
        <w:t xml:space="preserve">СРЕДНЕГО </w:t>
      </w:r>
      <w:proofErr w:type="gramStart"/>
      <w:r w:rsidRPr="000B6663">
        <w:rPr>
          <w:rFonts w:ascii="Times New Roman" w:hAnsi="Times New Roman" w:cs="Times New Roman"/>
          <w:sz w:val="28"/>
          <w:szCs w:val="28"/>
          <w:lang w:eastAsia="ru-RU"/>
        </w:rPr>
        <w:t>ПРОФЕССИОНАЛЬНОГО  ОБРАЗОВАНИЯ</w:t>
      </w:r>
      <w:bookmarkStart w:id="0" w:name="l902"/>
      <w:bookmarkStart w:id="1" w:name="l903"/>
      <w:bookmarkStart w:id="2" w:name="l904"/>
      <w:bookmarkStart w:id="3" w:name="l905"/>
      <w:bookmarkEnd w:id="0"/>
      <w:bookmarkEnd w:id="1"/>
      <w:bookmarkEnd w:id="2"/>
      <w:bookmarkEnd w:id="3"/>
      <w:proofErr w:type="gramEnd"/>
    </w:p>
    <w:p w:rsidR="00D75F90" w:rsidRDefault="00D75F90" w:rsidP="009D370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4" w:name="l2454"/>
      <w:bookmarkEnd w:id="4"/>
    </w:p>
    <w:p w:rsidR="009D370C" w:rsidRPr="00D75F90" w:rsidRDefault="009D370C" w:rsidP="00D75F90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5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I. Общие сведения:</w:t>
      </w:r>
      <w:bookmarkStart w:id="5" w:name="l906"/>
      <w:bookmarkEnd w:id="5"/>
    </w:p>
    <w:p w:rsidR="009D370C" w:rsidRPr="00D75F90" w:rsidRDefault="009D370C" w:rsidP="00D75F9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l2455"/>
      <w:bookmarkEnd w:id="6"/>
      <w:r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Идентификационный номер предложения на Единой цифровой платформе в сфере занятости и трудовых отношений "Работа в России" или номер предложения, присвоенный заказчиком целевого обучения по образовательной программе среднего профессионального или высшего образования (далее соответственно - заказчик, основная образовательная программа) (для предложения, которое не размещается на Единой цифровой платформе в сфере занятости и трудовых отношений "Работа в России"):</w:t>
      </w:r>
      <w:bookmarkStart w:id="7" w:name="l907"/>
      <w:bookmarkStart w:id="8" w:name="l908"/>
      <w:bookmarkEnd w:id="7"/>
      <w:bookmarkEnd w:id="8"/>
    </w:p>
    <w:tbl>
      <w:tblPr>
        <w:tblW w:w="5000" w:type="pct"/>
        <w:tblInd w:w="-3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7"/>
        <w:gridCol w:w="312"/>
      </w:tblGrid>
      <w:tr w:rsidR="009D370C" w:rsidRPr="009D370C" w:rsidTr="009D370C">
        <w:tc>
          <w:tcPr>
            <w:tcW w:w="483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bookmarkStart w:id="9" w:name="l1342"/>
            <w:bookmarkEnd w:id="9"/>
          </w:p>
        </w:tc>
        <w:tc>
          <w:tcPr>
            <w:tcW w:w="1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9D370C" w:rsidRPr="009D370C" w:rsidRDefault="009D370C" w:rsidP="009D370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10" w:name="l2456"/>
      <w:bookmarkEnd w:id="10"/>
      <w:r w:rsidRPr="009D370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(в ред. Постановления Правительства РФ </w:t>
      </w:r>
      <w:hyperlink r:id="rId5" w:anchor="l132" w:tgtFrame="_blank" w:history="1">
        <w:r w:rsidRPr="009D370C">
          <w:rPr>
            <w:rFonts w:ascii="PT Serif" w:eastAsia="Times New Roman" w:hAnsi="PT Serif" w:cs="Times New Roman"/>
            <w:color w:val="0000FF"/>
            <w:sz w:val="24"/>
            <w:szCs w:val="24"/>
            <w:lang w:eastAsia="ru-RU"/>
          </w:rPr>
          <w:t>от 07.04.2025 N 447</w:t>
        </w:r>
      </w:hyperlink>
      <w:r w:rsidRPr="009D370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)</w:t>
      </w:r>
      <w:bookmarkStart w:id="11" w:name="l1609"/>
      <w:bookmarkEnd w:id="11"/>
    </w:p>
    <w:p w:rsidR="009D370C" w:rsidRPr="00D75F90" w:rsidRDefault="009D370C" w:rsidP="00D75F9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2" w:name="l2457"/>
      <w:bookmarkEnd w:id="12"/>
      <w:r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размещения предложения на Единой цифровой платформе в сфере занятости и трудовых отношений "Работа в России" или дата формирования предложения, установленная заказчиком (для предложения, которое не размещается на Единой цифровой платформе в сфере занятости и трудовых отношений "Работа в России"):</w:t>
      </w:r>
      <w:bookmarkStart w:id="13" w:name="l909"/>
      <w:bookmarkStart w:id="14" w:name="l910"/>
      <w:bookmarkStart w:id="15" w:name="l911"/>
      <w:bookmarkEnd w:id="13"/>
      <w:bookmarkEnd w:id="14"/>
      <w:bookmarkEnd w:id="15"/>
      <w:r w:rsidR="00D7400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_____________________________.</w:t>
      </w:r>
    </w:p>
    <w:p w:rsidR="00D75F90" w:rsidRDefault="00D75F90" w:rsidP="009D370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6" w:name="l1343"/>
      <w:bookmarkStart w:id="17" w:name="l2458"/>
      <w:bookmarkStart w:id="18" w:name="l1610"/>
      <w:bookmarkStart w:id="19" w:name="l912"/>
      <w:bookmarkStart w:id="20" w:name="l913"/>
      <w:bookmarkStart w:id="21" w:name="l914"/>
      <w:bookmarkStart w:id="22" w:name="l915"/>
      <w:bookmarkEnd w:id="16"/>
      <w:bookmarkEnd w:id="17"/>
      <w:bookmarkEnd w:id="18"/>
      <w:bookmarkEnd w:id="19"/>
      <w:bookmarkEnd w:id="20"/>
      <w:bookmarkEnd w:id="21"/>
      <w:bookmarkEnd w:id="22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3. Полное наименование Заказчика: ______________________________</w:t>
      </w:r>
    </w:p>
    <w:p w:rsidR="00D75F90" w:rsidRDefault="00D75F90" w:rsidP="009D370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D75F90" w:rsidRPr="00D75F90" w:rsidRDefault="00D75F90" w:rsidP="009D370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 .</w:t>
      </w:r>
    </w:p>
    <w:p w:rsidR="009D370C" w:rsidRPr="00D75F90" w:rsidRDefault="00D75F90" w:rsidP="00D75F90">
      <w:pPr>
        <w:shd w:val="clear" w:color="auto" w:fill="FFFFFF"/>
        <w:spacing w:after="30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3" w:name="l1611"/>
      <w:bookmarkStart w:id="24" w:name="l2461"/>
      <w:bookmarkStart w:id="25" w:name="l2462"/>
      <w:bookmarkEnd w:id="23"/>
      <w:bookmarkEnd w:id="24"/>
      <w:bookmarkEnd w:id="25"/>
      <w:r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D370C"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370C"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действия предложения (не более одного года).</w:t>
      </w:r>
      <w:bookmarkStart w:id="26" w:name="l923"/>
      <w:bookmarkEnd w:id="26"/>
    </w:p>
    <w:p w:rsidR="009D370C" w:rsidRDefault="00D75F90" w:rsidP="00D75F9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7" w:name="l2463"/>
      <w:bookmarkEnd w:id="27"/>
      <w:r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9D370C"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370C"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договоров о целевом обучении, которые заказчик намерен заключить в соответствии с настоящим предложением:</w:t>
      </w:r>
      <w:bookmarkStart w:id="28" w:name="l924"/>
      <w:bookmarkStart w:id="29" w:name="l925"/>
      <w:bookmarkEnd w:id="28"/>
      <w:bookmarkEnd w:id="29"/>
      <w:r w:rsidR="00805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</w:t>
      </w:r>
    </w:p>
    <w:p w:rsidR="00805634" w:rsidRDefault="00805634" w:rsidP="0080563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05634" w:rsidRPr="00D75F90" w:rsidRDefault="00805634" w:rsidP="0080563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 .</w:t>
      </w:r>
    </w:p>
    <w:p w:rsidR="00D75F90" w:rsidRDefault="00D75F90" w:rsidP="009D370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30" w:name="l1345"/>
      <w:bookmarkStart w:id="31" w:name="l2464"/>
      <w:bookmarkEnd w:id="30"/>
      <w:bookmarkEnd w:id="31"/>
    </w:p>
    <w:p w:rsidR="00805634" w:rsidRDefault="00805634" w:rsidP="009D370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</w:p>
    <w:p w:rsidR="00D75F90" w:rsidRDefault="00D75F90" w:rsidP="009D370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</w:p>
    <w:p w:rsidR="009D370C" w:rsidRPr="00D75F90" w:rsidRDefault="009D370C" w:rsidP="009D370C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75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II. Предложение адресовано гражданам (указать</w:t>
      </w:r>
      <w:r w:rsidR="00D75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(подчеркнуть)</w:t>
      </w:r>
      <w:r w:rsidRPr="00D75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нужное):</w:t>
      </w:r>
      <w:bookmarkStart w:id="32" w:name="l926"/>
      <w:bookmarkStart w:id="33" w:name="l927"/>
      <w:bookmarkEnd w:id="32"/>
      <w:bookmarkEnd w:id="33"/>
    </w:p>
    <w:p w:rsidR="009D370C" w:rsidRPr="00D75F90" w:rsidRDefault="009D370C" w:rsidP="00D75F9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4" w:name="l2465"/>
      <w:bookmarkStart w:id="35" w:name="l2467"/>
      <w:bookmarkEnd w:id="34"/>
      <w:bookmarkEnd w:id="35"/>
      <w:r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поступающим на целевое обучение по образовательным программам среднего профессионального и высшего образования за счет средств физических и (или) юридических лиц;</w:t>
      </w:r>
      <w:bookmarkStart w:id="36" w:name="l936"/>
      <w:bookmarkStart w:id="37" w:name="l937"/>
      <w:bookmarkStart w:id="38" w:name="l938"/>
      <w:bookmarkEnd w:id="36"/>
      <w:bookmarkEnd w:id="37"/>
      <w:bookmarkEnd w:id="38"/>
    </w:p>
    <w:p w:rsidR="009D370C" w:rsidRPr="00D75F90" w:rsidRDefault="009D370C" w:rsidP="00D75F90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9" w:name="l2468"/>
      <w:bookmarkEnd w:id="39"/>
      <w:r w:rsidRPr="00D75F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 по образовательным программам среднего профессионального и высшего образования за счет бюджетных ассигнований федерального бюджета, бюджетов субъектов Российской Федерации и местных бюджетов, за счет средств физических и (или) юридических лиц.</w:t>
      </w:r>
      <w:bookmarkStart w:id="40" w:name="l939"/>
      <w:bookmarkStart w:id="41" w:name="l940"/>
      <w:bookmarkStart w:id="42" w:name="l941"/>
      <w:bookmarkStart w:id="43" w:name="l942"/>
      <w:bookmarkEnd w:id="40"/>
      <w:bookmarkEnd w:id="41"/>
      <w:bookmarkEnd w:id="42"/>
      <w:bookmarkEnd w:id="43"/>
    </w:p>
    <w:p w:rsidR="009D370C" w:rsidRDefault="009D370C" w:rsidP="00D75F90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44" w:name="l2469"/>
      <w:bookmarkEnd w:id="44"/>
      <w:r w:rsidRPr="00D75F9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III. Требования, предъявляемые к гражданам, с которыми заключается договор о целевом обучении (в соответствии с требованиями, предъявляемыми к гражданам, с которыми заключается договор о целевом обучении, установленными Положением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27 апреля 2024 г. N 555 "О целевом обучении по образовательным программам среднего профессионального и высшего образования")</w:t>
      </w:r>
      <w:r w:rsidRPr="009D370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:</w:t>
      </w:r>
      <w:bookmarkStart w:id="45" w:name="l943"/>
      <w:bookmarkStart w:id="46" w:name="l944"/>
      <w:bookmarkStart w:id="47" w:name="l945"/>
      <w:bookmarkStart w:id="48" w:name="l946"/>
      <w:bookmarkStart w:id="49" w:name="l947"/>
      <w:bookmarkStart w:id="50" w:name="l948"/>
      <w:bookmarkStart w:id="51" w:name="l949"/>
      <w:bookmarkStart w:id="52" w:name="l950"/>
      <w:bookmarkStart w:id="53" w:name="l1613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9D370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 (в ред. Постановления Правительства РФ </w:t>
      </w:r>
      <w:hyperlink r:id="rId6" w:anchor="l284" w:tgtFrame="_blank" w:history="1">
        <w:r w:rsidRPr="009D370C">
          <w:rPr>
            <w:rFonts w:ascii="PT Serif" w:eastAsia="Times New Roman" w:hAnsi="PT Serif" w:cs="Times New Roman"/>
            <w:color w:val="0000FF"/>
            <w:sz w:val="24"/>
            <w:szCs w:val="24"/>
            <w:lang w:eastAsia="ru-RU"/>
          </w:rPr>
          <w:t>от 07.04.2025 N 447</w:t>
        </w:r>
      </w:hyperlink>
      <w:r w:rsidRPr="009D370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)</w:t>
      </w:r>
    </w:p>
    <w:p w:rsidR="00336083" w:rsidRPr="00336083" w:rsidRDefault="00336083" w:rsidP="003360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6083">
        <w:rPr>
          <w:rFonts w:ascii="Times New Roman" w:hAnsi="Times New Roman" w:cs="Times New Roman"/>
          <w:sz w:val="28"/>
          <w:szCs w:val="28"/>
          <w:lang w:eastAsia="ru-RU"/>
        </w:rPr>
        <w:t xml:space="preserve">1. Требование в части допуска к сведениям, составляющим государственную тайну, для осуществления трудовой деятельности в соответствии с договором о целевом </w:t>
      </w:r>
      <w:proofErr w:type="gramStart"/>
      <w:r w:rsidRPr="00336083">
        <w:rPr>
          <w:rFonts w:ascii="Times New Roman" w:hAnsi="Times New Roman" w:cs="Times New Roman"/>
          <w:sz w:val="28"/>
          <w:szCs w:val="28"/>
          <w:lang w:eastAsia="ru-RU"/>
        </w:rPr>
        <w:t>обучении:</w:t>
      </w:r>
      <w:r w:rsidRPr="00336083"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336083">
        <w:rPr>
          <w:rFonts w:ascii="Times New Roman" w:hAnsi="Times New Roman" w:cs="Times New Roman"/>
          <w:sz w:val="28"/>
          <w:szCs w:val="28"/>
          <w:lang w:eastAsia="ru-RU"/>
        </w:rPr>
        <w:t>_________________________</w:t>
      </w:r>
    </w:p>
    <w:p w:rsidR="00336083" w:rsidRDefault="00336083" w:rsidP="003360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608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336083">
        <w:rPr>
          <w:rFonts w:ascii="Times New Roman" w:hAnsi="Times New Roman" w:cs="Times New Roman"/>
          <w:sz w:val="28"/>
          <w:szCs w:val="28"/>
          <w:lang w:eastAsia="ru-RU"/>
        </w:rPr>
        <w:t xml:space="preserve">(да/нет)         </w:t>
      </w:r>
    </w:p>
    <w:p w:rsidR="00336083" w:rsidRDefault="00336083" w:rsidP="003360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336083">
        <w:rPr>
          <w:rFonts w:ascii="Times New Roman" w:hAnsi="Times New Roman" w:cs="Times New Roman"/>
          <w:sz w:val="28"/>
          <w:szCs w:val="28"/>
          <w:lang w:eastAsia="ru-RU"/>
        </w:rPr>
        <w:t xml:space="preserve">2.   </w:t>
      </w:r>
      <w:r w:rsidRPr="0033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Требование в части отсутствия у гражданина медицинских противопоказаний к осуществлению трудовой деятельности в соответствии с договором о целевом </w:t>
      </w:r>
      <w:proofErr w:type="gramStart"/>
      <w:r w:rsidRPr="003360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обучении:</w:t>
      </w:r>
      <w:r w:rsidRPr="00336083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</w:t>
      </w:r>
    </w:p>
    <w:p w:rsidR="00336083" w:rsidRDefault="00336083" w:rsidP="003360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336083" w:rsidRPr="00336083" w:rsidRDefault="00336083" w:rsidP="003360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60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D370C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медицинских противопоказаний и (или) характеристика трудовой деятельности)</w:t>
      </w:r>
      <w:r w:rsidRPr="0033608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336083" w:rsidRDefault="00336083" w:rsidP="0033608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370C">
        <w:rPr>
          <w:rFonts w:ascii="Times New Roman" w:eastAsia="Times New Roman" w:hAnsi="Times New Roman" w:cs="Times New Roman"/>
          <w:sz w:val="24"/>
          <w:szCs w:val="24"/>
          <w:lang w:eastAsia="ru-RU"/>
        </w:rPr>
        <w:t>(в ред. Постановления Правительства РФ </w:t>
      </w:r>
      <w:hyperlink r:id="rId7" w:anchor="l284" w:tgtFrame="_blank" w:history="1">
        <w:r w:rsidRPr="009D370C">
          <w:rPr>
            <w:rFonts w:ascii="Times New Roman" w:eastAsia="Times New Roman" w:hAnsi="Times New Roman" w:cs="Times New Roman"/>
            <w:color w:val="228007"/>
            <w:sz w:val="24"/>
            <w:szCs w:val="24"/>
            <w:lang w:eastAsia="ru-RU"/>
          </w:rPr>
          <w:t>от 07.04.2025 N 447</w:t>
        </w:r>
      </w:hyperlink>
      <w:r w:rsidRPr="009D37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336083" w:rsidRPr="00336083" w:rsidRDefault="00336083" w:rsidP="0033608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6083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3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Гражданин должен проживать на территории закрытого административно-территориального </w:t>
      </w:r>
      <w:proofErr w:type="gramStart"/>
      <w:r w:rsidRPr="0033608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образования:</w:t>
      </w:r>
      <w:r w:rsidRPr="00336083"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End"/>
      <w:r w:rsidRPr="00336083">
        <w:rPr>
          <w:rFonts w:ascii="Times New Roman" w:hAnsi="Times New Roman" w:cs="Times New Roman"/>
          <w:sz w:val="28"/>
          <w:szCs w:val="28"/>
          <w:lang w:eastAsia="ru-RU"/>
        </w:rPr>
        <w:t>_____________________</w:t>
      </w:r>
    </w:p>
    <w:p w:rsidR="00336083" w:rsidRDefault="00336083" w:rsidP="003360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608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 w:rsidRPr="00336083">
        <w:rPr>
          <w:rFonts w:ascii="Times New Roman" w:hAnsi="Times New Roman" w:cs="Times New Roman"/>
          <w:sz w:val="28"/>
          <w:szCs w:val="28"/>
          <w:lang w:eastAsia="ru-RU"/>
        </w:rPr>
        <w:t xml:space="preserve">(да/нет)   </w:t>
      </w:r>
    </w:p>
    <w:p w:rsidR="00336083" w:rsidRDefault="00336083" w:rsidP="003360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4. </w:t>
      </w:r>
      <w:r w:rsidRPr="003360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Иные требования в отношении допуска гражданина к осуществлению трудовой </w:t>
      </w:r>
      <w:proofErr w:type="gramStart"/>
      <w:r w:rsidRPr="00336083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деятельности:</w:t>
      </w:r>
      <w:r w:rsidRPr="00336083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</w:t>
      </w:r>
    </w:p>
    <w:p w:rsidR="00336083" w:rsidRDefault="00336083" w:rsidP="0033608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__________________________________________________________________.</w:t>
      </w:r>
      <w:r w:rsidRPr="00336083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336083" w:rsidRDefault="00336083" w:rsidP="0033608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D2F" w:rsidRDefault="004C7D2F" w:rsidP="0033608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D2F" w:rsidRDefault="004C7D2F" w:rsidP="0033608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C7D2F" w:rsidRPr="00336083" w:rsidRDefault="004C7D2F" w:rsidP="00336083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370C" w:rsidRPr="009D370C" w:rsidRDefault="009D370C" w:rsidP="00E313EB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54" w:name="l2490"/>
      <w:bookmarkEnd w:id="54"/>
      <w:r w:rsidRPr="004C7D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IV. Содержание договора о целевом обучении (в соответствии с типовой формой договора о целевом обучении по образовательной программе среднего профессионального или высшего образования, утвержденной постановлением Правительства Российской Федерации от 27 апреля 2024 г. N 555 "О целевом обучении по образовательным программам среднего профессионального и высшего образования")</w:t>
      </w:r>
      <w:r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D370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&lt;1&gt;:</w:t>
      </w:r>
      <w:bookmarkStart w:id="55" w:name="l952"/>
      <w:bookmarkStart w:id="56" w:name="l953"/>
      <w:bookmarkStart w:id="57" w:name="l954"/>
      <w:bookmarkStart w:id="58" w:name="l955"/>
      <w:bookmarkStart w:id="59" w:name="l956"/>
      <w:bookmarkStart w:id="60" w:name="l957"/>
      <w:bookmarkStart w:id="61" w:name="l958"/>
      <w:bookmarkEnd w:id="55"/>
      <w:bookmarkEnd w:id="56"/>
      <w:bookmarkEnd w:id="57"/>
      <w:bookmarkEnd w:id="58"/>
      <w:bookmarkEnd w:id="59"/>
      <w:bookmarkEnd w:id="60"/>
      <w:bookmarkEnd w:id="61"/>
    </w:p>
    <w:p w:rsidR="009D370C" w:rsidRPr="00E313EB" w:rsidRDefault="009D370C" w:rsidP="00E313EB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2" w:name="l2491"/>
      <w:bookmarkEnd w:id="62"/>
      <w:r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313EB"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Характеристики освоения гражданином основной образовательной программы:</w:t>
      </w:r>
      <w:bookmarkStart w:id="63" w:name="l959"/>
      <w:bookmarkStart w:id="64" w:name="l960"/>
      <w:bookmarkEnd w:id="63"/>
      <w:bookmarkEnd w:id="64"/>
    </w:p>
    <w:p w:rsidR="009D370C" w:rsidRPr="00E313EB" w:rsidRDefault="009D370C" w:rsidP="00E313E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5" w:name="l2492"/>
      <w:bookmarkEnd w:id="65"/>
      <w:r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E313EB"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профессия, специальность, по которой гражданин должен освоить основную образовательную программу:</w:t>
      </w:r>
      <w:bookmarkStart w:id="66" w:name="l961"/>
      <w:bookmarkStart w:id="67" w:name="l962"/>
      <w:bookmarkStart w:id="68" w:name="l963"/>
      <w:bookmarkEnd w:id="66"/>
      <w:bookmarkEnd w:id="67"/>
      <w:bookmarkEnd w:id="68"/>
    </w:p>
    <w:tbl>
      <w:tblPr>
        <w:tblW w:w="5000" w:type="pct"/>
        <w:tblInd w:w="-3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7"/>
        <w:gridCol w:w="312"/>
      </w:tblGrid>
      <w:tr w:rsidR="009D370C" w:rsidRPr="009D370C" w:rsidTr="00E313EB">
        <w:tc>
          <w:tcPr>
            <w:tcW w:w="483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bookmarkStart w:id="69" w:name="l1347"/>
            <w:bookmarkEnd w:id="69"/>
          </w:p>
        </w:tc>
        <w:tc>
          <w:tcPr>
            <w:tcW w:w="1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:rsidR="009D370C" w:rsidRPr="009D370C" w:rsidRDefault="009D370C" w:rsidP="009D370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70C" w:rsidRPr="009D370C" w:rsidTr="00C86640">
        <w:tc>
          <w:tcPr>
            <w:tcW w:w="483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E313E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0" w:name="l2493"/>
            <w:bookmarkEnd w:id="70"/>
            <w:r w:rsidRPr="009D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(код и наимено</w:t>
            </w:r>
            <w:r w:rsidR="00E313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профессии, специальности)</w:t>
            </w:r>
          </w:p>
        </w:tc>
        <w:tc>
          <w:tcPr>
            <w:tcW w:w="1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313EB" w:rsidRDefault="00E313EB" w:rsidP="009D370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18"/>
          <w:szCs w:val="18"/>
          <w:lang w:eastAsia="ru-RU"/>
        </w:rPr>
      </w:pPr>
      <w:bookmarkStart w:id="71" w:name="l2494"/>
      <w:bookmarkEnd w:id="71"/>
    </w:p>
    <w:p w:rsidR="009D370C" w:rsidRPr="00E313EB" w:rsidRDefault="009D370C" w:rsidP="00E313E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организация, осуществляющая образовательную деятельность, в которой гражданин должен освоить образовательную программу:</w:t>
      </w:r>
      <w:bookmarkStart w:id="72" w:name="l966"/>
      <w:bookmarkStart w:id="73" w:name="l967"/>
      <w:bookmarkStart w:id="74" w:name="l968"/>
      <w:bookmarkEnd w:id="72"/>
      <w:bookmarkEnd w:id="73"/>
      <w:bookmarkEnd w:id="74"/>
    </w:p>
    <w:tbl>
      <w:tblPr>
        <w:tblW w:w="5000" w:type="pct"/>
        <w:tblInd w:w="-3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7"/>
        <w:gridCol w:w="312"/>
      </w:tblGrid>
      <w:tr w:rsidR="009D370C" w:rsidRPr="009D370C" w:rsidTr="00C86640">
        <w:tc>
          <w:tcPr>
            <w:tcW w:w="483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Default="009D370C" w:rsidP="009D370C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bookmarkStart w:id="75" w:name="l1348"/>
            <w:bookmarkEnd w:id="75"/>
          </w:p>
          <w:p w:rsidR="00E313EB" w:rsidRDefault="00E313EB" w:rsidP="009D370C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  <w:p w:rsidR="00E313EB" w:rsidRPr="009D370C" w:rsidRDefault="00E313EB" w:rsidP="009D370C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70C" w:rsidRPr="009D370C" w:rsidTr="00C86640">
        <w:tc>
          <w:tcPr>
            <w:tcW w:w="483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E313EB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6" w:name="l2495"/>
            <w:bookmarkEnd w:id="76"/>
            <w:r w:rsidRPr="009D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организации, осуществляющей образовательную деятельность)</w:t>
            </w:r>
          </w:p>
        </w:tc>
        <w:tc>
          <w:tcPr>
            <w:tcW w:w="1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313EB" w:rsidRDefault="00E313EB" w:rsidP="009D370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77" w:name="l2496"/>
      <w:bookmarkEnd w:id="77"/>
    </w:p>
    <w:p w:rsidR="009D370C" w:rsidRPr="00E313EB" w:rsidRDefault="009D370C" w:rsidP="00E313EB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Гражданин должен освоить основную образовательную программу (указывается в предложении, адресованном гражданам, поступающим на целевое обучение в пределах квоты, в иных случаях указывается по решению заказчика):</w:t>
      </w:r>
      <w:bookmarkStart w:id="78" w:name="l970"/>
      <w:bookmarkStart w:id="79" w:name="l971"/>
      <w:bookmarkStart w:id="80" w:name="l972"/>
      <w:bookmarkStart w:id="81" w:name="l973"/>
      <w:bookmarkStart w:id="82" w:name="l974"/>
      <w:bookmarkEnd w:id="78"/>
      <w:bookmarkEnd w:id="79"/>
      <w:bookmarkEnd w:id="80"/>
      <w:bookmarkEnd w:id="81"/>
      <w:bookmarkEnd w:id="82"/>
    </w:p>
    <w:tbl>
      <w:tblPr>
        <w:tblW w:w="5000" w:type="pct"/>
        <w:tblInd w:w="-3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7"/>
        <w:gridCol w:w="312"/>
      </w:tblGrid>
      <w:tr w:rsidR="009D370C" w:rsidRPr="009D370C" w:rsidTr="00C86640">
        <w:tc>
          <w:tcPr>
            <w:tcW w:w="483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bookmarkStart w:id="83" w:name="l1349"/>
            <w:bookmarkEnd w:id="83"/>
          </w:p>
        </w:tc>
        <w:tc>
          <w:tcPr>
            <w:tcW w:w="1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D370C" w:rsidRPr="009D370C" w:rsidTr="00C86640">
        <w:tc>
          <w:tcPr>
            <w:tcW w:w="483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4" w:name="l2497"/>
            <w:bookmarkEnd w:id="84"/>
            <w:r w:rsidRPr="009D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(непосредственно в организации, осуществляющей образовательную деятельность, в филиале организации, осуществляющей образовательную деятельность (с указанием наименования филиала) (выбрать нужное)</w:t>
            </w:r>
          </w:p>
        </w:tc>
        <w:tc>
          <w:tcPr>
            <w:tcW w:w="1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E313EB" w:rsidRDefault="00E313EB" w:rsidP="009D370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18"/>
          <w:szCs w:val="18"/>
          <w:lang w:eastAsia="ru-RU"/>
        </w:rPr>
      </w:pPr>
      <w:bookmarkStart w:id="85" w:name="l2498"/>
      <w:bookmarkEnd w:id="85"/>
    </w:p>
    <w:p w:rsidR="009D370C" w:rsidRPr="00E313EB" w:rsidRDefault="009D370C" w:rsidP="00E313E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форма обучения, по которой гражданин должен освоить основную образовательную программу (указывается в предложении, адресованном </w:t>
      </w:r>
      <w:r w:rsidRPr="00E313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гражданам, поступающим на целевое обучение в пределах квоты, в иных случаях указывается по решению заказчика):</w:t>
      </w:r>
      <w:bookmarkStart w:id="86" w:name="l976"/>
      <w:bookmarkStart w:id="87" w:name="l977"/>
      <w:bookmarkStart w:id="88" w:name="l978"/>
      <w:bookmarkStart w:id="89" w:name="l979"/>
      <w:bookmarkStart w:id="90" w:name="l980"/>
      <w:bookmarkStart w:id="91" w:name="l981"/>
      <w:bookmarkStart w:id="92" w:name="l982"/>
      <w:bookmarkEnd w:id="86"/>
      <w:bookmarkEnd w:id="87"/>
      <w:bookmarkEnd w:id="88"/>
      <w:bookmarkEnd w:id="89"/>
      <w:bookmarkEnd w:id="90"/>
      <w:bookmarkEnd w:id="91"/>
      <w:bookmarkEnd w:id="92"/>
    </w:p>
    <w:tbl>
      <w:tblPr>
        <w:tblW w:w="5000" w:type="pct"/>
        <w:tblInd w:w="-3" w:type="dxa"/>
        <w:tblBorders>
          <w:top w:val="single" w:sz="6" w:space="0" w:color="DADADA"/>
          <w:left w:val="single" w:sz="6" w:space="0" w:color="DADADA"/>
          <w:bottom w:val="single" w:sz="6" w:space="0" w:color="DADADA"/>
          <w:right w:val="single" w:sz="6" w:space="0" w:color="DADAD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37"/>
        <w:gridCol w:w="312"/>
      </w:tblGrid>
      <w:tr w:rsidR="009D370C" w:rsidRPr="009D370C" w:rsidTr="00C86640">
        <w:tc>
          <w:tcPr>
            <w:tcW w:w="4833" w:type="pc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0" w:line="240" w:lineRule="auto"/>
              <w:rPr>
                <w:rFonts w:ascii="PT Serif" w:eastAsia="Times New Roman" w:hAnsi="PT Serif" w:cs="Times New Roman"/>
                <w:color w:val="000000"/>
                <w:sz w:val="24"/>
                <w:szCs w:val="24"/>
                <w:lang w:eastAsia="ru-RU"/>
              </w:rPr>
            </w:pPr>
            <w:bookmarkStart w:id="93" w:name="l1350"/>
            <w:bookmarkEnd w:id="93"/>
          </w:p>
        </w:tc>
        <w:tc>
          <w:tcPr>
            <w:tcW w:w="1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</w:tr>
      <w:tr w:rsidR="009D370C" w:rsidRPr="009D370C" w:rsidTr="00C86640">
        <w:tc>
          <w:tcPr>
            <w:tcW w:w="4833" w:type="pct"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4" w:name="l2499"/>
            <w:bookmarkEnd w:id="94"/>
            <w:r w:rsidRPr="009D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(очная, очно-заочная, заочная) (выбрать нужное)</w:t>
            </w:r>
          </w:p>
        </w:tc>
        <w:tc>
          <w:tcPr>
            <w:tcW w:w="16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:rsidR="009D370C" w:rsidRPr="009D370C" w:rsidRDefault="009D370C" w:rsidP="009D370C">
            <w:pPr>
              <w:spacing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3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B6663" w:rsidRDefault="000B6663" w:rsidP="009D370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18"/>
          <w:szCs w:val="18"/>
          <w:lang w:eastAsia="ru-RU"/>
        </w:rPr>
      </w:pPr>
      <w:bookmarkStart w:id="95" w:name="l2500"/>
      <w:bookmarkEnd w:id="95"/>
    </w:p>
    <w:p w:rsidR="00E313EB" w:rsidRPr="00E313EB" w:rsidRDefault="00E313EB" w:rsidP="00E313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3E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г) </w:t>
      </w:r>
      <w:r w:rsidRPr="00E313EB">
        <w:rPr>
          <w:rFonts w:ascii="Times New Roman" w:hAnsi="Times New Roman" w:cs="Times New Roman"/>
          <w:sz w:val="28"/>
          <w:szCs w:val="28"/>
          <w:lang w:eastAsia="ru-RU"/>
        </w:rPr>
        <w:t>образовательная программа среднего профессионального образования, реализуемая на базе</w:t>
      </w:r>
      <w:r w:rsidRPr="00E313E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E313EB">
        <w:rPr>
          <w:rFonts w:ascii="Times New Roman" w:hAnsi="Times New Roman" w:cs="Times New Roman"/>
          <w:sz w:val="28"/>
          <w:szCs w:val="28"/>
          <w:lang w:eastAsia="ru-RU"/>
        </w:rPr>
        <w:t>основного общего, среднего общего (выбрать нужное)</w:t>
      </w:r>
      <w:r w:rsidRPr="00E313EB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образования 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</w:t>
      </w:r>
      <w:r w:rsidRPr="00E313EB">
        <w:rPr>
          <w:rFonts w:ascii="Times New Roman" w:hAnsi="Times New Roman" w:cs="Times New Roman"/>
          <w:sz w:val="28"/>
          <w:szCs w:val="28"/>
          <w:lang w:eastAsia="ru-RU"/>
        </w:rPr>
        <w:t>________</w:t>
      </w:r>
    </w:p>
    <w:p w:rsidR="00E313EB" w:rsidRDefault="00E313EB" w:rsidP="00E313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313EB">
        <w:rPr>
          <w:rFonts w:ascii="Times New Roman" w:hAnsi="Times New Roman" w:cs="Times New Roman"/>
          <w:sz w:val="28"/>
          <w:szCs w:val="28"/>
          <w:lang w:eastAsia="ru-RU"/>
        </w:rPr>
        <w:t>__________________</w:t>
      </w:r>
      <w:r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  <w:r w:rsidRPr="00E313EB">
        <w:rPr>
          <w:rFonts w:ascii="Times New Roman" w:hAnsi="Times New Roman" w:cs="Times New Roman"/>
          <w:sz w:val="28"/>
          <w:szCs w:val="28"/>
          <w:lang w:eastAsia="ru-RU"/>
        </w:rPr>
        <w:t xml:space="preserve"> (указывается по решению заказчика)</w:t>
      </w:r>
    </w:p>
    <w:p w:rsidR="00E313EB" w:rsidRDefault="00E313EB" w:rsidP="00E313E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27FDB" w:rsidRPr="00336083" w:rsidRDefault="00E313EB" w:rsidP="00D27FDB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д) </w:t>
      </w:r>
      <w:r w:rsidRPr="00D27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необходимость наличия государственной аккредитации образовательной программы, которую должен освоить </w:t>
      </w:r>
      <w:proofErr w:type="gramStart"/>
      <w:r w:rsidRPr="00D27FD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</w:t>
      </w:r>
      <w:r w:rsidR="00D27FDB" w:rsidRPr="0033608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D27FDB" w:rsidRPr="00336083"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End"/>
      <w:r w:rsidR="00D27FDB" w:rsidRPr="00336083">
        <w:rPr>
          <w:rFonts w:ascii="Times New Roman" w:hAnsi="Times New Roman" w:cs="Times New Roman"/>
          <w:sz w:val="28"/>
          <w:szCs w:val="28"/>
          <w:lang w:eastAsia="ru-RU"/>
        </w:rPr>
        <w:t>________</w:t>
      </w:r>
    </w:p>
    <w:p w:rsidR="00D27FDB" w:rsidRDefault="00D27FDB" w:rsidP="00D27FDB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36083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336083">
        <w:rPr>
          <w:rFonts w:ascii="Times New Roman" w:hAnsi="Times New Roman" w:cs="Times New Roman"/>
          <w:sz w:val="28"/>
          <w:szCs w:val="28"/>
          <w:lang w:eastAsia="ru-RU"/>
        </w:rPr>
        <w:t>(да/нет)</w:t>
      </w:r>
    </w:p>
    <w:p w:rsidR="00D27FDB" w:rsidRDefault="00D27FDB" w:rsidP="00D27FD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D27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7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 (годы) завершения освоения гражданином основной образовательной программы (указывается в предложении, адресованном гражданам, обучающимся по основной образовательной программе): 20__ год.</w:t>
      </w:r>
      <w:bookmarkStart w:id="96" w:name="l1003"/>
      <w:bookmarkStart w:id="97" w:name="l1004"/>
      <w:bookmarkStart w:id="98" w:name="l1005"/>
      <w:bookmarkStart w:id="99" w:name="l1006"/>
      <w:bookmarkEnd w:id="96"/>
      <w:bookmarkEnd w:id="97"/>
      <w:bookmarkEnd w:id="98"/>
      <w:bookmarkEnd w:id="99"/>
    </w:p>
    <w:p w:rsidR="00D27FDB" w:rsidRDefault="00D27FDB" w:rsidP="00D27FDB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27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D27F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об осуществлении трудовой деятельности в соответствии с договором о целевом обучении &lt;2&gt;:</w:t>
      </w:r>
    </w:p>
    <w:p w:rsidR="00D27FDB" w:rsidRPr="00D27FDB" w:rsidRDefault="00D27FDB" w:rsidP="00AB012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27FDB">
        <w:rPr>
          <w:rFonts w:ascii="Times New Roman" w:hAnsi="Times New Roman" w:cs="Times New Roman"/>
          <w:sz w:val="28"/>
          <w:szCs w:val="28"/>
          <w:lang w:eastAsia="ru-RU"/>
        </w:rPr>
        <w:t>а) наименование организации (индивидуального предпринимателя), в которой будет осуществляться трудовая деятельность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27FDB">
        <w:rPr>
          <w:rFonts w:ascii="Times New Roman" w:hAnsi="Times New Roman" w:cs="Times New Roman"/>
          <w:sz w:val="28"/>
          <w:szCs w:val="28"/>
          <w:lang w:eastAsia="ru-RU"/>
        </w:rPr>
        <w:t>&lt;3</w:t>
      </w:r>
      <w:proofErr w:type="gramStart"/>
      <w:r w:rsidRPr="00D27FDB">
        <w:rPr>
          <w:rFonts w:ascii="Times New Roman" w:hAnsi="Times New Roman" w:cs="Times New Roman"/>
          <w:sz w:val="28"/>
          <w:szCs w:val="28"/>
          <w:lang w:eastAsia="ru-RU"/>
        </w:rPr>
        <w:t>&gt;: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_______________</w:t>
      </w:r>
      <w:r w:rsidRPr="00D27FDB">
        <w:rPr>
          <w:rFonts w:ascii="Times New Roman" w:hAnsi="Times New Roman" w:cs="Times New Roman"/>
          <w:sz w:val="28"/>
          <w:szCs w:val="28"/>
          <w:lang w:eastAsia="ru-RU"/>
        </w:rPr>
        <w:t>________</w:t>
      </w:r>
    </w:p>
    <w:p w:rsidR="00D27FDB" w:rsidRDefault="00D27FDB" w:rsidP="00D27FDB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D27FDB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_______________________________________________________________________________</w:t>
      </w:r>
      <w:r w:rsidR="00AB0124"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</w:t>
      </w:r>
      <w:r w:rsidRPr="00D27FDB">
        <w:rPr>
          <w:rFonts w:ascii="Times New Roman" w:hAnsi="Times New Roman" w:cs="Times New Roman"/>
          <w:sz w:val="28"/>
          <w:szCs w:val="28"/>
          <w:lang w:eastAsia="ru-RU"/>
        </w:rPr>
        <w:t>______</w:t>
      </w:r>
    </w:p>
    <w:p w:rsidR="00AB0124" w:rsidRDefault="00AB0124" w:rsidP="00D27FDB">
      <w:pPr>
        <w:pStyle w:val="a3"/>
        <w:rPr>
          <w:lang w:eastAsia="ru-RU"/>
        </w:rPr>
      </w:pPr>
    </w:p>
    <w:p w:rsidR="00AB0124" w:rsidRDefault="00AB0124" w:rsidP="00AB01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территориальная характеристика места осуществления трудовой деятельности (заполняется один из вариантов по решению заказчика):</w:t>
      </w:r>
    </w:p>
    <w:p w:rsidR="00AB0124" w:rsidRDefault="00AB0124" w:rsidP="00AB01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A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фактический адрес, по которому будет осуществляться трудовая деятельность: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</w:t>
      </w:r>
    </w:p>
    <w:p w:rsidR="00AB0124" w:rsidRDefault="00AB0124" w:rsidP="00AB01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__________________________________________________________________;</w:t>
      </w:r>
    </w:p>
    <w:p w:rsidR="00AB0124" w:rsidRDefault="00AB0124" w:rsidP="00AB012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ab/>
      </w:r>
      <w:r w:rsidRPr="00AB0124">
        <w:rPr>
          <w:rFonts w:ascii="Times New Roman" w:hAnsi="Times New Roman" w:cs="Times New Roman"/>
          <w:sz w:val="28"/>
          <w:szCs w:val="28"/>
          <w:lang w:eastAsia="ru-RU"/>
        </w:rPr>
        <w:t>наименование объекта (объектов) административно-территориального деления в пределах субъекта Российской Федерации (муниципального образования</w:t>
      </w:r>
      <w:proofErr w:type="gramStart"/>
      <w:r w:rsidRPr="00AB0124">
        <w:rPr>
          <w:rFonts w:ascii="Times New Roman" w:hAnsi="Times New Roman" w:cs="Times New Roman"/>
          <w:sz w:val="28"/>
          <w:szCs w:val="28"/>
          <w:lang w:eastAsia="ru-RU"/>
        </w:rPr>
        <w:t>):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</w:t>
      </w:r>
    </w:p>
    <w:p w:rsidR="00AB0124" w:rsidRDefault="00AB0124" w:rsidP="00AB012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__________________________________________________________________;</w:t>
      </w:r>
    </w:p>
    <w:p w:rsidR="00AB0124" w:rsidRDefault="00AB0124" w:rsidP="00AB012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B0124" w:rsidRDefault="00AB0124" w:rsidP="00AB012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наименование субъекта (субъектов) Российской Федерации: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</w:t>
      </w:r>
    </w:p>
    <w:p w:rsidR="00AB0124" w:rsidRDefault="00AB0124" w:rsidP="00AB0124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__________________________________________________________________;</w:t>
      </w:r>
    </w:p>
    <w:p w:rsidR="00AB0124" w:rsidRDefault="00AB0124" w:rsidP="00AB01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в) </w:t>
      </w:r>
      <w:r w:rsidRPr="00A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осуществления трудовой деятельности в соответствии с договором о целевом обучении (не менее 3 лет и не более 5 лет):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_____________________;</w:t>
      </w:r>
    </w:p>
    <w:p w:rsidR="00AB0124" w:rsidRDefault="00AB0124" w:rsidP="00AB01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A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A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B01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условия оплаты труда в период осуществления трудовой деятельности (указываются по решению заказчика):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</w:t>
      </w:r>
    </w:p>
    <w:p w:rsidR="00AB0124" w:rsidRDefault="00AB0124" w:rsidP="00AB012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 w:rsidR="000B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</w:p>
    <w:p w:rsidR="000B7867" w:rsidRDefault="000B7867" w:rsidP="000B786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д) </w:t>
      </w:r>
      <w:r w:rsidRPr="000B7867">
        <w:rPr>
          <w:rFonts w:ascii="Times New Roman" w:hAnsi="Times New Roman" w:cs="Times New Roman"/>
          <w:sz w:val="28"/>
          <w:szCs w:val="28"/>
          <w:lang w:eastAsia="ru-RU"/>
        </w:rPr>
        <w:t>условия возможного изменения места осуществления трудовой деятельности с учетом требований пунктов 32, 79 - 81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27 апреля 2024 г. N 555 "О целевом обучении по образовательным программам среднего профессионального и высшего образования</w:t>
      </w:r>
      <w:proofErr w:type="gramStart"/>
      <w:r w:rsidRPr="000B7867">
        <w:rPr>
          <w:rFonts w:ascii="Times New Roman" w:hAnsi="Times New Roman" w:cs="Times New Roman"/>
          <w:sz w:val="28"/>
          <w:szCs w:val="28"/>
          <w:lang w:eastAsia="ru-RU"/>
        </w:rPr>
        <w:t>":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0B7867" w:rsidRDefault="000B7867" w:rsidP="000B786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0B7867" w:rsidRDefault="000B7867" w:rsidP="000B786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__________________________________________________________________;</w:t>
      </w:r>
    </w:p>
    <w:p w:rsidR="000B7867" w:rsidRDefault="000B7867" w:rsidP="000B786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7867" w:rsidRDefault="000B7867" w:rsidP="000B78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ж) </w:t>
      </w:r>
      <w:r w:rsidRPr="000B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условия осуществления трудовой деятельности &lt;4&gt; (указываются по решению заказчика):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</w:t>
      </w:r>
    </w:p>
    <w:p w:rsidR="000B7867" w:rsidRPr="000B7867" w:rsidRDefault="000B7867" w:rsidP="000B78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__________________________________________________________________.</w:t>
      </w:r>
    </w:p>
    <w:p w:rsidR="000B7867" w:rsidRDefault="000B7867" w:rsidP="000B786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B7867" w:rsidRPr="000B7867" w:rsidRDefault="000B7867" w:rsidP="000B7867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0B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мерах поддержки, предоставляемых гражданину в период обучения по основной образовательной программе, о мерах социальной поддержки, об иных социальных гарантиях и выплатах:</w:t>
      </w:r>
    </w:p>
    <w:p w:rsidR="000B7867" w:rsidRDefault="000B7867" w:rsidP="000B786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0B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поддержки, предоставляемые гражданину в период обучения &lt;5&gt;:</w:t>
      </w:r>
    </w:p>
    <w:p w:rsidR="000B7867" w:rsidRDefault="000B7867" w:rsidP="000B786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0B7867" w:rsidRDefault="000B7867" w:rsidP="000B7867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_________________________________________________________________;</w:t>
      </w:r>
    </w:p>
    <w:p w:rsidR="000B7867" w:rsidRDefault="000B7867" w:rsidP="000B78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B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0B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B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меры социальной поддержки, социальные гарантии и выплаты в период осуществления трудовой деятельности, установленные законодательством Российской Федерации, законами и иными нормативными правовыми актами субъектов Российской Федерации, муниципальными нормативными правовыми актами, для граждан, осуществляющих трудовую деятельность в месте ее осуществления (указываются при наличии</w:t>
      </w:r>
      <w:proofErr w:type="gramStart"/>
      <w:r w:rsidRPr="000B78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</w:t>
      </w:r>
    </w:p>
    <w:p w:rsidR="000B7867" w:rsidRDefault="000B7867" w:rsidP="000B7867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</w:t>
      </w:r>
      <w:r w:rsidR="00E91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E91B36" w:rsidRDefault="00E91B36" w:rsidP="00E91B3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1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91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меры социальной поддержки, социальные гарантии и выплаты в период осуществления трудовой деятельности, установленные локальными </w:t>
      </w:r>
      <w:r w:rsidRPr="00E91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нормативными актами заказчиков и (или) работодателей (указываются при наличии</w:t>
      </w:r>
      <w:proofErr w:type="gramStart"/>
      <w:r w:rsidRPr="00E91B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</w:t>
      </w:r>
    </w:p>
    <w:p w:rsidR="00E91B36" w:rsidRDefault="00E91B36" w:rsidP="00E91B36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_________________________________________________________________;</w:t>
      </w:r>
    </w:p>
    <w:p w:rsidR="008D1159" w:rsidRDefault="008D1159" w:rsidP="008D11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D1159">
        <w:rPr>
          <w:rFonts w:ascii="Times New Roman" w:hAnsi="Times New Roman" w:cs="Times New Roman"/>
          <w:sz w:val="28"/>
          <w:szCs w:val="28"/>
          <w:lang w:eastAsia="ru-RU"/>
        </w:rPr>
        <w:t>5.</w:t>
      </w:r>
      <w:r w:rsidRPr="008D115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D1159">
        <w:rPr>
          <w:rFonts w:ascii="Times New Roman" w:hAnsi="Times New Roman" w:cs="Times New Roman"/>
          <w:sz w:val="28"/>
          <w:szCs w:val="28"/>
          <w:lang w:eastAsia="ru-RU"/>
        </w:rPr>
        <w:t xml:space="preserve">Условия о прохождении гражданином практической подготовки у заказчика или работодателя и о сопровождении гражданина </w:t>
      </w:r>
      <w:proofErr w:type="gramStart"/>
      <w:r w:rsidRPr="008D1159">
        <w:rPr>
          <w:rFonts w:ascii="Times New Roman" w:hAnsi="Times New Roman" w:cs="Times New Roman"/>
          <w:sz w:val="28"/>
          <w:szCs w:val="28"/>
          <w:lang w:eastAsia="ru-RU"/>
        </w:rPr>
        <w:t>наставником:</w:t>
      </w:r>
      <w:r>
        <w:rPr>
          <w:rFonts w:ascii="Times New Roman" w:hAnsi="Times New Roman" w:cs="Times New Roman"/>
          <w:sz w:val="28"/>
          <w:szCs w:val="28"/>
          <w:lang w:eastAsia="ru-RU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_____________________________________________________ .</w:t>
      </w:r>
    </w:p>
    <w:p w:rsidR="008D1159" w:rsidRDefault="008D1159" w:rsidP="008D1159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1159" w:rsidRDefault="008D1159" w:rsidP="008D1159">
      <w:pPr>
        <w:shd w:val="clear" w:color="auto" w:fill="FFFFFF"/>
        <w:spacing w:after="30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успеваемости гражданина (далее - требования к успеваемости) и возможность сокращения заказчиком мер поддержки при невыполнении гражданином требований к успеваемости (указываются по решению заказчика):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1159" w:rsidRDefault="008D1159" w:rsidP="008D115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успеваемости с указанием критериев их исполнения, в том числе в отношении отдельных дисциплин (модулей) и (или) практики: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__________________________________________________________________</w:t>
      </w:r>
    </w:p>
    <w:p w:rsidR="008D1159" w:rsidRDefault="008D1159" w:rsidP="008D115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 ;</w:t>
      </w:r>
    </w:p>
    <w:p w:rsidR="008D1159" w:rsidRDefault="008D1159" w:rsidP="008D115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порядок сокращения мер поддержки при невыполнении требований к </w:t>
      </w:r>
      <w:proofErr w:type="gramStart"/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успеваемости: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</w:t>
      </w:r>
    </w:p>
    <w:p w:rsidR="008D1159" w:rsidRDefault="008D1159" w:rsidP="008D115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 ;</w:t>
      </w:r>
    </w:p>
    <w:p w:rsidR="008D1159" w:rsidRDefault="008D1159" w:rsidP="008D115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</w:t>
      </w:r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и порядок восстановления мер </w:t>
      </w:r>
      <w:proofErr w:type="gramStart"/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</w:p>
    <w:p w:rsidR="008D1159" w:rsidRDefault="008D1159" w:rsidP="008D115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_________________________________________________________________.</w:t>
      </w:r>
    </w:p>
    <w:p w:rsidR="009D370C" w:rsidRDefault="008D1159" w:rsidP="008D115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bookmarkStart w:id="100" w:name="l1351"/>
      <w:bookmarkStart w:id="101" w:name="l2507"/>
      <w:bookmarkStart w:id="102" w:name="l2508"/>
      <w:bookmarkStart w:id="103" w:name="l1041"/>
      <w:bookmarkStart w:id="104" w:name="l1042"/>
      <w:bookmarkStart w:id="105" w:name="l1622"/>
      <w:bookmarkStart w:id="106" w:name="l1043"/>
      <w:bookmarkStart w:id="107" w:name="l2519"/>
      <w:bookmarkStart w:id="108" w:name="l2524"/>
      <w:bookmarkStart w:id="109" w:name="l2527"/>
      <w:bookmarkStart w:id="110" w:name="l2528"/>
      <w:bookmarkStart w:id="111" w:name="l1079"/>
      <w:bookmarkStart w:id="112" w:name="l1080"/>
      <w:bookmarkStart w:id="113" w:name="l1081"/>
      <w:bookmarkStart w:id="114" w:name="l2530"/>
      <w:bookmarkStart w:id="115" w:name="l2534"/>
      <w:bookmarkStart w:id="116" w:name="l2535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r w:rsidR="009D370C"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</w:t>
      </w:r>
      <w:r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370C"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 к лицам, осуществляющим трудовую деятельность, указанную в настоящем предложении (указываются при наличии</w:t>
      </w:r>
      <w:proofErr w:type="gramStart"/>
      <w:r w:rsidR="009D370C" w:rsidRPr="008D11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  <w:bookmarkStart w:id="117" w:name="l1099"/>
      <w:bookmarkStart w:id="118" w:name="l1100"/>
      <w:bookmarkStart w:id="119" w:name="l1101"/>
      <w:bookmarkEnd w:id="117"/>
      <w:bookmarkEnd w:id="118"/>
      <w:bookmarkEnd w:id="11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</w:t>
      </w:r>
    </w:p>
    <w:p w:rsidR="008D1159" w:rsidRDefault="008D1159" w:rsidP="008D115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</w:t>
      </w:r>
    </w:p>
    <w:p w:rsidR="008D1159" w:rsidRPr="008D1159" w:rsidRDefault="008D1159" w:rsidP="008D1159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 .</w:t>
      </w:r>
    </w:p>
    <w:p w:rsidR="000B6663" w:rsidRPr="009D370C" w:rsidRDefault="000B6663" w:rsidP="009D370C">
      <w:pPr>
        <w:shd w:val="clear" w:color="auto" w:fill="FFFFFF"/>
        <w:spacing w:after="300" w:line="240" w:lineRule="auto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</w:p>
    <w:p w:rsidR="009D370C" w:rsidRDefault="009D370C" w:rsidP="003D0F1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20" w:name="l1371"/>
      <w:bookmarkStart w:id="121" w:name="l2537"/>
      <w:bookmarkEnd w:id="120"/>
      <w:bookmarkEnd w:id="121"/>
      <w:r w:rsidRPr="003D0F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V. В случае неисполнения обязательств по договору о целевом обучении стороны договора о целевом обучении несут ответственность:</w:t>
      </w:r>
      <w:bookmarkStart w:id="122" w:name="l1102"/>
      <w:bookmarkStart w:id="123" w:name="l1103"/>
      <w:bookmarkStart w:id="124" w:name="l1104"/>
      <w:bookmarkStart w:id="125" w:name="l1105"/>
      <w:bookmarkEnd w:id="122"/>
      <w:bookmarkEnd w:id="123"/>
      <w:bookmarkEnd w:id="124"/>
      <w:bookmarkEnd w:id="125"/>
      <w:r w:rsidR="003D0F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___________________</w:t>
      </w:r>
      <w:r w:rsidR="004C7D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_______________________________________________</w:t>
      </w:r>
    </w:p>
    <w:p w:rsidR="004C7D2F" w:rsidRDefault="004C7D2F" w:rsidP="003D0F1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_________________________________________________________________ .</w:t>
      </w:r>
    </w:p>
    <w:p w:rsidR="004C7D2F" w:rsidRPr="003D0F12" w:rsidRDefault="004C7D2F" w:rsidP="003D0F12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D370C" w:rsidRDefault="009D370C" w:rsidP="00F54A19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bookmarkStart w:id="126" w:name="l1372"/>
      <w:bookmarkStart w:id="127" w:name="l2539"/>
      <w:bookmarkStart w:id="128" w:name="l2542"/>
      <w:bookmarkStart w:id="129" w:name="l2549"/>
      <w:bookmarkEnd w:id="126"/>
      <w:bookmarkEnd w:id="127"/>
      <w:bookmarkEnd w:id="128"/>
      <w:bookmarkEnd w:id="129"/>
      <w:r w:rsidRPr="00F54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VI. Контакты лиц, определенных заказчиком ответственными за организацию заключения договоров о целевом </w:t>
      </w:r>
      <w:proofErr w:type="gramStart"/>
      <w:r w:rsidRPr="00F54A1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обучении</w:t>
      </w:r>
      <w:r w:rsidRPr="009D370C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:</w:t>
      </w:r>
      <w:bookmarkStart w:id="130" w:name="l1106"/>
      <w:bookmarkStart w:id="131" w:name="l1107"/>
      <w:bookmarkStart w:id="132" w:name="l1108"/>
      <w:bookmarkStart w:id="133" w:name="l1109"/>
      <w:bookmarkEnd w:id="130"/>
      <w:bookmarkEnd w:id="131"/>
      <w:bookmarkEnd w:id="132"/>
      <w:bookmarkEnd w:id="133"/>
      <w:r w:rsidR="00F54A19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_</w:t>
      </w:r>
      <w:proofErr w:type="gramEnd"/>
      <w:r w:rsidR="00F54A19"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_______________________________________________________________________________</w:t>
      </w:r>
    </w:p>
    <w:p w:rsidR="00F54A19" w:rsidRPr="009D370C" w:rsidRDefault="00F54A19" w:rsidP="00F54A19">
      <w:pPr>
        <w:shd w:val="clear" w:color="auto" w:fill="FFFFFF"/>
        <w:spacing w:after="300" w:line="240" w:lineRule="auto"/>
        <w:jc w:val="both"/>
        <w:textAlignment w:val="baseline"/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</w:pPr>
      <w:r>
        <w:rPr>
          <w:rFonts w:ascii="PT Serif" w:eastAsia="Times New Roman" w:hAnsi="PT Serif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______________________________________________________________________________________________.</w:t>
      </w:r>
    </w:p>
    <w:p w:rsidR="009D370C" w:rsidRPr="00F54A19" w:rsidRDefault="009D370C" w:rsidP="00F54A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34" w:name="l1373"/>
      <w:bookmarkStart w:id="135" w:name="l1110"/>
      <w:bookmarkStart w:id="136" w:name="l1111"/>
      <w:bookmarkStart w:id="137" w:name="l2551"/>
      <w:bookmarkStart w:id="138" w:name="l2552"/>
      <w:bookmarkEnd w:id="134"/>
      <w:bookmarkEnd w:id="135"/>
      <w:bookmarkEnd w:id="136"/>
      <w:bookmarkEnd w:id="137"/>
      <w:bookmarkEnd w:id="138"/>
      <w:r w:rsidRPr="00F54A19">
        <w:rPr>
          <w:rFonts w:ascii="Times New Roman" w:hAnsi="Times New Roman" w:cs="Times New Roman"/>
          <w:sz w:val="24"/>
          <w:szCs w:val="24"/>
          <w:lang w:eastAsia="ru-RU"/>
        </w:rPr>
        <w:t>&lt;1&gt; При необходимости настоящая форма предложения может быть дополнена пунктами и (или) разделами, указывающими, что по согласованию с гражданином договором о целевом обучении будут установлены положения о том, что гражданин должен в период обучения по основной образовательной программе освоить в пределах указанной образовательной программы и (или) в качестве дополнительной образовательной услуги (услуг) за счет средств заказчика и (или) работодателя программу (программы) профессионального обучения, определенную заказчиком, и после завершения освоения основной образовательной программы осуществить трудовую деятельность по полученной профессии (профессиям) в течение срока, определенного заказчиком, но не более одного года. При этом срок осуществления трудовой деятельности по полученной профессии (профессиям) включается в срок осуществления трудовой деятельности в соответствии с квалификацией, полученной в результате освоения основной образовательной программы.</w:t>
      </w:r>
      <w:bookmarkStart w:id="139" w:name="l1112"/>
      <w:bookmarkStart w:id="140" w:name="l1258"/>
      <w:bookmarkEnd w:id="139"/>
      <w:bookmarkEnd w:id="140"/>
    </w:p>
    <w:p w:rsidR="009D370C" w:rsidRPr="00F54A19" w:rsidRDefault="009D370C" w:rsidP="00F54A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41" w:name="l2553"/>
      <w:bookmarkStart w:id="142" w:name="l2554"/>
      <w:bookmarkStart w:id="143" w:name="l2555"/>
      <w:bookmarkEnd w:id="141"/>
      <w:bookmarkEnd w:id="142"/>
      <w:bookmarkEnd w:id="143"/>
      <w:r w:rsidRPr="00F54A19">
        <w:rPr>
          <w:rFonts w:ascii="Times New Roman" w:hAnsi="Times New Roman" w:cs="Times New Roman"/>
          <w:sz w:val="24"/>
          <w:szCs w:val="24"/>
          <w:lang w:eastAsia="ru-RU"/>
        </w:rPr>
        <w:t xml:space="preserve">&lt;4&gt; В том числе допуск к государственной тайне, отсутствие медицинских противопоказаний, необходимость прохождения аккредитации специалиста, других </w:t>
      </w:r>
      <w:proofErr w:type="spellStart"/>
      <w:r w:rsidRPr="00F54A19">
        <w:rPr>
          <w:rFonts w:ascii="Times New Roman" w:hAnsi="Times New Roman" w:cs="Times New Roman"/>
          <w:sz w:val="24"/>
          <w:szCs w:val="24"/>
          <w:lang w:eastAsia="ru-RU"/>
        </w:rPr>
        <w:t>аккредитационных</w:t>
      </w:r>
      <w:proofErr w:type="spellEnd"/>
      <w:r w:rsidRPr="00F54A19">
        <w:rPr>
          <w:rFonts w:ascii="Times New Roman" w:hAnsi="Times New Roman" w:cs="Times New Roman"/>
          <w:sz w:val="24"/>
          <w:szCs w:val="24"/>
          <w:lang w:eastAsia="ru-RU"/>
        </w:rPr>
        <w:t xml:space="preserve"> (аттестационных, сертификационных, проверочных) процедур.</w:t>
      </w:r>
      <w:bookmarkStart w:id="144" w:name="l1115"/>
      <w:bookmarkEnd w:id="144"/>
    </w:p>
    <w:p w:rsidR="009D370C" w:rsidRPr="00F54A19" w:rsidRDefault="009D370C" w:rsidP="00F54A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45" w:name="l2556"/>
      <w:bookmarkEnd w:id="145"/>
      <w:r w:rsidRPr="00F54A19">
        <w:rPr>
          <w:rFonts w:ascii="Times New Roman" w:hAnsi="Times New Roman" w:cs="Times New Roman"/>
          <w:sz w:val="24"/>
          <w:szCs w:val="24"/>
          <w:lang w:eastAsia="ru-RU"/>
        </w:rPr>
        <w:t>&lt;5&gt; Включая меры материального стимулирования, оплату профессионального обучения и дополнительного образования за рамками основной образовательной программы, осваиваемой в соответствии с договором о целевом обучении, предоставление в пользование и (или) оплату жилого помещения в период целевого обучения (по выбору заказчика) (</w:t>
      </w:r>
      <w:hyperlink r:id="rId8" w:anchor="l8588" w:tgtFrame="_blank" w:history="1">
        <w:r w:rsidRPr="00F54A19">
          <w:rPr>
            <w:rFonts w:ascii="Times New Roman" w:hAnsi="Times New Roman" w:cs="Times New Roman"/>
            <w:color w:val="228007"/>
            <w:sz w:val="24"/>
            <w:szCs w:val="24"/>
            <w:lang w:eastAsia="ru-RU"/>
          </w:rPr>
          <w:t>подпункт "а"</w:t>
        </w:r>
      </w:hyperlink>
      <w:r w:rsidRPr="00F54A19">
        <w:rPr>
          <w:rFonts w:ascii="Times New Roman" w:hAnsi="Times New Roman" w:cs="Times New Roman"/>
          <w:sz w:val="24"/>
          <w:szCs w:val="24"/>
          <w:lang w:eastAsia="ru-RU"/>
        </w:rPr>
        <w:t> пункта 1 части 3 статьи 56 Федерального закона "Об образовании в Российской Федерации").</w:t>
      </w:r>
      <w:bookmarkStart w:id="146" w:name="l1116"/>
      <w:bookmarkEnd w:id="146"/>
    </w:p>
    <w:p w:rsidR="009D370C" w:rsidRPr="00F54A19" w:rsidRDefault="009D370C" w:rsidP="00F54A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47" w:name="l2557"/>
      <w:bookmarkEnd w:id="147"/>
      <w:r w:rsidRPr="00F54A19">
        <w:rPr>
          <w:rFonts w:ascii="Times New Roman" w:hAnsi="Times New Roman" w:cs="Times New Roman"/>
          <w:sz w:val="24"/>
          <w:szCs w:val="24"/>
          <w:lang w:eastAsia="ru-RU"/>
        </w:rPr>
        <w:t>&lt;6&gt; Указывается уровень образовательной программы, освоение которой гражданин завершил (завершит в текущем учебном году) в соответствии с предшествующим договором:</w:t>
      </w:r>
      <w:bookmarkStart w:id="148" w:name="l1631"/>
      <w:bookmarkEnd w:id="148"/>
      <w:r w:rsidRPr="00F54A19">
        <w:rPr>
          <w:rFonts w:ascii="Times New Roman" w:hAnsi="Times New Roman" w:cs="Times New Roman"/>
          <w:sz w:val="24"/>
          <w:szCs w:val="24"/>
          <w:lang w:eastAsia="ru-RU"/>
        </w:rPr>
        <w:t> (в ред. Постановления Правительства РФ </w:t>
      </w:r>
      <w:hyperlink r:id="rId9" w:anchor="l271" w:tgtFrame="_blank" w:history="1">
        <w:r w:rsidRPr="00F54A19">
          <w:rPr>
            <w:rFonts w:ascii="Times New Roman" w:hAnsi="Times New Roman" w:cs="Times New Roman"/>
            <w:color w:val="0000FF"/>
            <w:sz w:val="24"/>
            <w:szCs w:val="24"/>
            <w:lang w:eastAsia="ru-RU"/>
          </w:rPr>
          <w:t>от 07.04.2025 N 447</w:t>
        </w:r>
      </w:hyperlink>
      <w:r w:rsidRPr="00F54A19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9D370C" w:rsidRPr="00F54A19" w:rsidRDefault="009D370C" w:rsidP="00F54A19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bookmarkStart w:id="149" w:name="l2558"/>
      <w:bookmarkEnd w:id="149"/>
      <w:r w:rsidRPr="00F54A19">
        <w:rPr>
          <w:rFonts w:ascii="Times New Roman" w:hAnsi="Times New Roman" w:cs="Times New Roman"/>
          <w:sz w:val="24"/>
          <w:szCs w:val="24"/>
          <w:lang w:eastAsia="ru-RU"/>
        </w:rPr>
        <w:t>если предложение предусматривает освоение программы подготовки специалистов среднего звена, указывается уровень "среднее профессиональное образование - подготовка квалифицированных рабочих, служащих"; (в ред. Постановления Правительства РФ </w:t>
      </w:r>
      <w:hyperlink r:id="rId10" w:anchor="l271" w:tgtFrame="_blank" w:history="1">
        <w:r w:rsidRPr="00F54A19">
          <w:rPr>
            <w:rFonts w:ascii="Times New Roman" w:hAnsi="Times New Roman" w:cs="Times New Roman"/>
            <w:color w:val="0000FF"/>
            <w:sz w:val="24"/>
            <w:szCs w:val="24"/>
            <w:lang w:eastAsia="ru-RU"/>
          </w:rPr>
          <w:t>от 07.04.2025 N 447</w:t>
        </w:r>
      </w:hyperlink>
      <w:r w:rsidRPr="00F54A19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8E13E7" w:rsidRDefault="008E13E7">
      <w:bookmarkStart w:id="150" w:name="l2559"/>
      <w:bookmarkStart w:id="151" w:name="l2560"/>
      <w:bookmarkStart w:id="152" w:name="l2561"/>
      <w:bookmarkStart w:id="153" w:name="_GoBack"/>
      <w:bookmarkEnd w:id="150"/>
      <w:bookmarkEnd w:id="151"/>
      <w:bookmarkEnd w:id="152"/>
      <w:bookmarkEnd w:id="153"/>
    </w:p>
    <w:sectPr w:rsidR="008E13E7" w:rsidSect="0080563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98E"/>
    <w:rsid w:val="000B6663"/>
    <w:rsid w:val="000B7867"/>
    <w:rsid w:val="002A6BE6"/>
    <w:rsid w:val="00336083"/>
    <w:rsid w:val="003D0F12"/>
    <w:rsid w:val="004C7D2F"/>
    <w:rsid w:val="00805634"/>
    <w:rsid w:val="008D1159"/>
    <w:rsid w:val="008E13E7"/>
    <w:rsid w:val="009D370C"/>
    <w:rsid w:val="00AB0124"/>
    <w:rsid w:val="00C86640"/>
    <w:rsid w:val="00D27FDB"/>
    <w:rsid w:val="00D6598E"/>
    <w:rsid w:val="00D74000"/>
    <w:rsid w:val="00D75F90"/>
    <w:rsid w:val="00E313EB"/>
    <w:rsid w:val="00E91B36"/>
    <w:rsid w:val="00F54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3D0ED"/>
  <w15:chartTrackingRefBased/>
  <w15:docId w15:val="{DDEF29E9-3E6F-4CE6-8747-C77521FC8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37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370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0B666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360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71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17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0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4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0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9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0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93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744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6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10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98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9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1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8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1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2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8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4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09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98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1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1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9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0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09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51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10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70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0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7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9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19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1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83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52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75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66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7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6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1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4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4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66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38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56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69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1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50584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9274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9274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normativ.kontur.ru/document?moduleId=1&amp;documentId=492741" TargetMode="External"/><Relationship Id="rId10" Type="http://schemas.openxmlformats.org/officeDocument/2006/relationships/hyperlink" Target="https://normativ.kontur.ru/document?moduleId=1&amp;documentId=4927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4927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737E5-1E5A-4DF0-8568-3A0550E4E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7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Digma28</dc:creator>
  <cp:keywords/>
  <dc:description/>
  <cp:lastModifiedBy>Digma28</cp:lastModifiedBy>
  <cp:revision>4</cp:revision>
  <dcterms:created xsi:type="dcterms:W3CDTF">2026-07-22T13:36:00Z</dcterms:created>
  <dcterms:modified xsi:type="dcterms:W3CDTF">2026-07-22T13:58:00Z</dcterms:modified>
</cp:coreProperties>
</file>