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0E" w:rsidRPr="001C4AB8" w:rsidRDefault="005E5F0E" w:rsidP="005E5F0E">
      <w:pPr>
        <w:rPr>
          <w:b/>
          <w:sz w:val="36"/>
          <w:szCs w:val="36"/>
        </w:rPr>
      </w:pPr>
      <w:r w:rsidRPr="001C4AB8">
        <w:rPr>
          <w:b/>
          <w:color w:val="000000"/>
          <w:sz w:val="36"/>
          <w:szCs w:val="36"/>
        </w:rPr>
        <w:t>КВИТАНЦИЯ ПО ОПЛАТЕ ПЕНИ ЗА ОБУЧЕНИЕ</w:t>
      </w:r>
    </w:p>
    <w:p w:rsidR="005E5F0E" w:rsidRDefault="005E5F0E" w:rsidP="005E5F0E">
      <w:pPr>
        <w:rPr>
          <w:szCs w:val="24"/>
        </w:rPr>
      </w:pPr>
    </w:p>
    <w:p w:rsidR="005E5F0E" w:rsidRDefault="005E5F0E" w:rsidP="005E5F0E">
      <w:pPr>
        <w:spacing w:before="0"/>
        <w:ind w:firstLine="0"/>
        <w:jc w:val="center"/>
        <w:rPr>
          <w:color w:val="DDD9C3"/>
          <w:sz w:val="16"/>
          <w:szCs w:val="16"/>
        </w:rPr>
      </w:pPr>
    </w:p>
    <w:p w:rsidR="005E5F0E" w:rsidRDefault="005E5F0E" w:rsidP="005E5F0E">
      <w:pPr>
        <w:spacing w:before="0"/>
        <w:ind w:firstLine="0"/>
        <w:jc w:val="center"/>
        <w:rPr>
          <w:color w:val="DDD9C3"/>
          <w:sz w:val="16"/>
          <w:szCs w:val="16"/>
        </w:rPr>
      </w:pPr>
    </w:p>
    <w:p w:rsidR="005E5F0E" w:rsidRDefault="005E5F0E" w:rsidP="005E5F0E">
      <w:pPr>
        <w:spacing w:before="0"/>
        <w:ind w:firstLine="0"/>
        <w:jc w:val="left"/>
        <w:rPr>
          <w:color w:val="DDD9C3"/>
          <w:sz w:val="16"/>
          <w:szCs w:val="16"/>
        </w:rPr>
      </w:pPr>
    </w:p>
    <w:p w:rsidR="005E5F0E" w:rsidRPr="00D44D69" w:rsidRDefault="005E5F0E" w:rsidP="005E5F0E">
      <w:pPr>
        <w:spacing w:before="0"/>
        <w:ind w:firstLine="0"/>
        <w:jc w:val="center"/>
        <w:rPr>
          <w:color w:val="DDD9C3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512"/>
      </w:tblGrid>
      <w:tr w:rsidR="005E5F0E" w:rsidTr="005E5F0E">
        <w:trPr>
          <w:trHeight w:val="3681"/>
        </w:trPr>
        <w:tc>
          <w:tcPr>
            <w:tcW w:w="2802" w:type="dxa"/>
          </w:tcPr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pStyle w:val="4"/>
              <w:ind w:firstLine="142"/>
            </w:pPr>
            <w:r>
              <w:t>Извещение</w:t>
            </w: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  <w:p w:rsidR="005E5F0E" w:rsidRDefault="005E5F0E" w:rsidP="005E5F0E">
            <w:pPr>
              <w:ind w:firstLine="0"/>
              <w:jc w:val="center"/>
              <w:rPr>
                <w:b/>
                <w:sz w:val="18"/>
              </w:rPr>
            </w:pPr>
          </w:p>
        </w:tc>
        <w:tc>
          <w:tcPr>
            <w:tcW w:w="7512" w:type="dxa"/>
          </w:tcPr>
          <w:p w:rsidR="00E3193B" w:rsidRDefault="00E3193B" w:rsidP="00E3193B">
            <w:pPr>
              <w:ind w:firstLine="33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Получатель: </w:t>
            </w:r>
            <w:r>
              <w:rPr>
                <w:sz w:val="16"/>
                <w:szCs w:val="16"/>
                <w:u w:val="single"/>
              </w:rPr>
              <w:t xml:space="preserve">Министерство финансов Нижегородской области (Государственное бюджетное   профессиональное образовательное учреждение "Нижегородский строительный техникум"                                  л/с 24004050160) </w:t>
            </w:r>
          </w:p>
          <w:p w:rsidR="00E3193B" w:rsidRDefault="00E3193B" w:rsidP="00E3193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ИНН 5262035514 КПП 526201001 ОГРН1025203744004  </w:t>
            </w:r>
          </w:p>
          <w:p w:rsidR="00E3193B" w:rsidRDefault="00D942FB" w:rsidP="00E3193B">
            <w:pPr>
              <w:autoSpaceDE w:val="0"/>
              <w:autoSpaceDN w:val="0"/>
              <w:adjustRightInd w:val="0"/>
              <w:spacing w:before="0"/>
              <w:ind w:left="79" w:firstLine="0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 1 ВВГУ Банка России</w:t>
            </w:r>
            <w:r w:rsidR="00E3193B">
              <w:rPr>
                <w:sz w:val="16"/>
                <w:szCs w:val="16"/>
              </w:rPr>
              <w:t xml:space="preserve">//УФК по Нижегородской области г. Нижний Новгород  </w:t>
            </w:r>
          </w:p>
          <w:p w:rsidR="00E3193B" w:rsidRDefault="00E3193B" w:rsidP="00E3193B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казначейский счет 03224643220000003200</w:t>
            </w:r>
          </w:p>
          <w:p w:rsidR="00E3193B" w:rsidRDefault="00E3193B" w:rsidP="00E3193B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единый </w:t>
            </w:r>
            <w:proofErr w:type="spellStart"/>
            <w:r>
              <w:rPr>
                <w:sz w:val="16"/>
                <w:szCs w:val="16"/>
              </w:rPr>
              <w:t>казн</w:t>
            </w:r>
            <w:proofErr w:type="spellEnd"/>
            <w:r>
              <w:rPr>
                <w:sz w:val="16"/>
                <w:szCs w:val="16"/>
              </w:rPr>
              <w:t>. счет 40102810745370000024</w:t>
            </w:r>
          </w:p>
          <w:p w:rsidR="00E3193B" w:rsidRDefault="00E3193B" w:rsidP="00E3193B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 012202102</w:t>
            </w:r>
          </w:p>
          <w:p w:rsidR="00E3193B" w:rsidRDefault="00E3193B" w:rsidP="00E3193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ОКТМО 22701000</w:t>
            </w:r>
          </w:p>
          <w:p w:rsidR="00E3193B" w:rsidRDefault="00E3193B" w:rsidP="00E3193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ОКАТО 22401000000</w:t>
            </w:r>
          </w:p>
          <w:p w:rsidR="007E4B85" w:rsidRDefault="007E4B85" w:rsidP="007E4B85">
            <w:pPr>
              <w:ind w:firstLine="0"/>
              <w:rPr>
                <w:sz w:val="16"/>
                <w:szCs w:val="16"/>
              </w:rPr>
            </w:pPr>
          </w:p>
          <w:p w:rsidR="005E5F0E" w:rsidRPr="00C11C41" w:rsidRDefault="005E5F0E" w:rsidP="005E5F0E">
            <w:pPr>
              <w:pStyle w:val="3"/>
              <w:jc w:val="left"/>
              <w:rPr>
                <w:spacing w:val="-4"/>
                <w:szCs w:val="16"/>
                <w:u w:val="none"/>
              </w:rPr>
            </w:pPr>
            <w:r>
              <w:rPr>
                <w:u w:val="none"/>
              </w:rPr>
              <w:t xml:space="preserve"> </w:t>
            </w:r>
            <w:r w:rsidR="00457DED">
              <w:rPr>
                <w:b/>
                <w:spacing w:val="-4"/>
                <w:sz w:val="28"/>
                <w:szCs w:val="28"/>
                <w:u w:val="none"/>
              </w:rPr>
              <w:t>____________</w:t>
            </w:r>
            <w:r w:rsidRPr="00457DED">
              <w:rPr>
                <w:b/>
                <w:spacing w:val="-4"/>
                <w:sz w:val="28"/>
                <w:szCs w:val="28"/>
                <w:u w:val="none"/>
              </w:rPr>
              <w:t>__________________________</w:t>
            </w:r>
            <w:r>
              <w:rPr>
                <w:spacing w:val="-4"/>
                <w:szCs w:val="16"/>
                <w:u w:val="none"/>
              </w:rPr>
              <w:t xml:space="preserve">  </w:t>
            </w:r>
            <w:r w:rsidRPr="00C11C41">
              <w:rPr>
                <w:spacing w:val="-4"/>
                <w:szCs w:val="16"/>
                <w:u w:val="none"/>
              </w:rPr>
              <w:t>______________</w:t>
            </w:r>
          </w:p>
          <w:p w:rsidR="005E5F0E" w:rsidRPr="00C11C41" w:rsidRDefault="005E5F0E" w:rsidP="005E5F0E">
            <w:pPr>
              <w:pStyle w:val="3"/>
              <w:jc w:val="left"/>
              <w:rPr>
                <w:spacing w:val="-4"/>
                <w:szCs w:val="16"/>
                <w:u w:val="none"/>
              </w:rPr>
            </w:pPr>
            <w:r w:rsidRPr="00C11C41">
              <w:rPr>
                <w:spacing w:val="-4"/>
                <w:szCs w:val="16"/>
                <w:u w:val="none"/>
              </w:rPr>
              <w:t>_____________</w:t>
            </w:r>
            <w:r>
              <w:rPr>
                <w:spacing w:val="-4"/>
                <w:szCs w:val="16"/>
                <w:u w:val="none"/>
              </w:rPr>
              <w:t>_____________________________________</w:t>
            </w:r>
            <w:r w:rsidRPr="00C11C41">
              <w:rPr>
                <w:spacing w:val="-4"/>
                <w:szCs w:val="16"/>
                <w:u w:val="none"/>
              </w:rPr>
              <w:t>___________________________</w:t>
            </w:r>
          </w:p>
          <w:p w:rsidR="005E5F0E" w:rsidRDefault="005E5F0E" w:rsidP="005E5F0E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ab/>
              <w:t>(</w:t>
            </w:r>
            <w:r w:rsidRPr="00124024">
              <w:rPr>
                <w:b/>
                <w:sz w:val="16"/>
              </w:rPr>
              <w:t xml:space="preserve">ФИО, адрес </w:t>
            </w:r>
            <w:r w:rsidR="007E4B85" w:rsidRPr="00124024">
              <w:rPr>
                <w:b/>
                <w:sz w:val="16"/>
              </w:rPr>
              <w:t>плательщика</w:t>
            </w:r>
            <w:r w:rsidR="007E4B85">
              <w:rPr>
                <w:sz w:val="16"/>
              </w:rPr>
              <w:t xml:space="preserve"> полностью</w:t>
            </w:r>
            <w:r>
              <w:rPr>
                <w:sz w:val="16"/>
              </w:rPr>
              <w:t>)</w:t>
            </w:r>
          </w:p>
          <w:p w:rsidR="005E5F0E" w:rsidRDefault="005E5F0E" w:rsidP="005E5F0E">
            <w:pPr>
              <w:tabs>
                <w:tab w:val="center" w:pos="3152"/>
              </w:tabs>
              <w:ind w:firstLine="0"/>
              <w:rPr>
                <w:sz w:val="16"/>
              </w:rPr>
            </w:pPr>
          </w:p>
          <w:p w:rsidR="005E5F0E" w:rsidRDefault="005E5F0E" w:rsidP="00E3193B">
            <w:pPr>
              <w:tabs>
                <w:tab w:val="center" w:pos="3152"/>
              </w:tabs>
              <w:ind w:firstLine="0"/>
              <w:rPr>
                <w:b/>
                <w:sz w:val="20"/>
              </w:rPr>
            </w:pPr>
            <w:r w:rsidRPr="00E3193B">
              <w:rPr>
                <w:b/>
                <w:sz w:val="20"/>
              </w:rPr>
              <w:t xml:space="preserve">Пени за обучение в </w:t>
            </w:r>
            <w:r w:rsidR="007E4B85" w:rsidRPr="00E3193B">
              <w:rPr>
                <w:b/>
                <w:sz w:val="20"/>
              </w:rPr>
              <w:t>НСТ</w:t>
            </w:r>
            <w:r w:rsidR="007E4B85" w:rsidRPr="00457DED">
              <w:rPr>
                <w:b/>
                <w:sz w:val="20"/>
              </w:rPr>
              <w:t xml:space="preserve"> </w:t>
            </w:r>
            <w:r w:rsidR="00E3193B">
              <w:rPr>
                <w:b/>
                <w:sz w:val="20"/>
              </w:rPr>
              <w:t xml:space="preserve">   </w:t>
            </w:r>
            <w:r w:rsidR="00E3193B">
              <w:rPr>
                <w:b/>
                <w:sz w:val="16"/>
              </w:rPr>
              <w:t xml:space="preserve">КБК </w:t>
            </w:r>
            <w:r w:rsidRPr="00C51224">
              <w:rPr>
                <w:b/>
                <w:sz w:val="20"/>
              </w:rPr>
              <w:t>07400000000000000</w:t>
            </w:r>
            <w:r w:rsidR="002C3A11" w:rsidRPr="00E3193B">
              <w:rPr>
                <w:b/>
                <w:sz w:val="20"/>
              </w:rPr>
              <w:t>141</w:t>
            </w:r>
          </w:p>
          <w:p w:rsidR="00E3193B" w:rsidRDefault="00E3193B" w:rsidP="00E3193B">
            <w:pPr>
              <w:tabs>
                <w:tab w:val="center" w:pos="3152"/>
              </w:tabs>
              <w:ind w:firstLine="0"/>
              <w:rPr>
                <w:sz w:val="16"/>
              </w:rPr>
            </w:pPr>
          </w:p>
          <w:p w:rsidR="005E5F0E" w:rsidRPr="00EA64E6" w:rsidRDefault="005E5F0E" w:rsidP="005E5F0E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За период____________</w:t>
            </w:r>
            <w:r w:rsidRPr="00CE0E66">
              <w:rPr>
                <w:sz w:val="20"/>
              </w:rPr>
              <w:t xml:space="preserve"> </w:t>
            </w:r>
            <w:r>
              <w:rPr>
                <w:sz w:val="16"/>
                <w:lang w:val="en-US"/>
              </w:rPr>
              <w:t>N</w:t>
            </w:r>
            <w:r w:rsidRPr="00CE381C">
              <w:rPr>
                <w:sz w:val="16"/>
              </w:rPr>
              <w:t xml:space="preserve"> </w:t>
            </w:r>
            <w:r>
              <w:rPr>
                <w:sz w:val="16"/>
              </w:rPr>
              <w:t>группы ________________________________________________</w:t>
            </w:r>
          </w:p>
          <w:p w:rsidR="005E5F0E" w:rsidRPr="00885343" w:rsidRDefault="005E5F0E" w:rsidP="005E5F0E">
            <w:pPr>
              <w:tabs>
                <w:tab w:val="left" w:pos="742"/>
                <w:tab w:val="left" w:pos="2018"/>
                <w:tab w:val="left" w:pos="2868"/>
                <w:tab w:val="right" w:pos="6129"/>
              </w:tabs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b/>
                <w:sz w:val="18"/>
              </w:rPr>
              <w:t> </w:t>
            </w:r>
            <w:r>
              <w:rPr>
                <w:u w:val="single"/>
              </w:rPr>
              <w:tab/>
              <w:t>________________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z w:val="18"/>
              </w:rPr>
              <w:t xml:space="preserve">Сумма </w:t>
            </w:r>
            <w:proofErr w:type="gramStart"/>
            <w:r>
              <w:rPr>
                <w:sz w:val="18"/>
              </w:rPr>
              <w:t>платежа:_</w:t>
            </w:r>
            <w:proofErr w:type="gramEnd"/>
            <w:r>
              <w:rPr>
                <w:sz w:val="18"/>
              </w:rPr>
              <w:t>____________</w:t>
            </w:r>
            <w:proofErr w:type="spellStart"/>
            <w:r>
              <w:rPr>
                <w:sz w:val="18"/>
              </w:rPr>
              <w:t>руб</w:t>
            </w:r>
            <w:proofErr w:type="spellEnd"/>
            <w:r>
              <w:rPr>
                <w:sz w:val="18"/>
              </w:rPr>
              <w:t>.____коп.</w:t>
            </w:r>
          </w:p>
          <w:p w:rsidR="005E5F0E" w:rsidRPr="008B2C3C" w:rsidRDefault="005E5F0E" w:rsidP="005E5F0E">
            <w:pPr>
              <w:tabs>
                <w:tab w:val="center" w:pos="3577"/>
                <w:tab w:val="right" w:pos="6129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Сумма прописью: 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5E5F0E" w:rsidRDefault="005E5F0E" w:rsidP="005E5F0E">
            <w:pPr>
              <w:tabs>
                <w:tab w:val="left" w:pos="2868"/>
                <w:tab w:val="right" w:pos="6129"/>
              </w:tabs>
              <w:ind w:firstLine="0"/>
              <w:jc w:val="left"/>
            </w:pPr>
            <w:r>
              <w:t>___________________________________________________</w:t>
            </w:r>
            <w:r>
              <w:tab/>
            </w:r>
          </w:p>
          <w:p w:rsidR="005E5F0E" w:rsidRPr="002D796C" w:rsidRDefault="005E5F0E" w:rsidP="005E5F0E">
            <w:pPr>
              <w:rPr>
                <w:sz w:val="18"/>
              </w:rPr>
            </w:pPr>
            <w:r>
              <w:rPr>
                <w:b/>
                <w:sz w:val="18"/>
              </w:rPr>
              <w:t>Плательщик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подпись</w:t>
            </w:r>
            <w:r>
              <w:rPr>
                <w:sz w:val="18"/>
              </w:rPr>
              <w:t xml:space="preserve">)_________________________________________                                                                                                                                  </w:t>
            </w:r>
          </w:p>
          <w:p w:rsidR="005E5F0E" w:rsidRDefault="005E5F0E" w:rsidP="005E5F0E">
            <w:pPr>
              <w:spacing w:before="0"/>
              <w:ind w:firstLine="0"/>
              <w:rPr>
                <w:sz w:val="18"/>
              </w:rPr>
            </w:pPr>
          </w:p>
        </w:tc>
      </w:tr>
      <w:tr w:rsidR="005E5F0E" w:rsidTr="005E5F0E">
        <w:trPr>
          <w:trHeight w:val="3822"/>
        </w:trPr>
        <w:tc>
          <w:tcPr>
            <w:tcW w:w="2802" w:type="dxa"/>
          </w:tcPr>
          <w:p w:rsidR="005E5F0E" w:rsidRPr="00D44D69" w:rsidRDefault="005E5F0E" w:rsidP="005E5F0E">
            <w:pPr>
              <w:rPr>
                <w:b/>
                <w:color w:val="DDD9C3"/>
                <w:sz w:val="18"/>
              </w:rPr>
            </w:pPr>
          </w:p>
          <w:p w:rsidR="005E5F0E" w:rsidRPr="00D44D69" w:rsidRDefault="005E5F0E" w:rsidP="005E5F0E">
            <w:pPr>
              <w:ind w:firstLine="142"/>
              <w:rPr>
                <w:b/>
                <w:color w:val="DDD9C3"/>
                <w:sz w:val="18"/>
              </w:rPr>
            </w:pPr>
            <w:r w:rsidRPr="008B2C3C">
              <w:rPr>
                <w:b/>
                <w:color w:val="0D0D0D"/>
                <w:sz w:val="18"/>
              </w:rPr>
              <w:t>Квитанция</w:t>
            </w:r>
          </w:p>
          <w:p w:rsidR="005E5F0E" w:rsidRPr="00D44D69" w:rsidRDefault="005E5F0E" w:rsidP="005E5F0E">
            <w:pPr>
              <w:ind w:firstLine="0"/>
              <w:jc w:val="center"/>
              <w:rPr>
                <w:b/>
                <w:color w:val="DDD9C3"/>
                <w:sz w:val="18"/>
              </w:rPr>
            </w:pPr>
          </w:p>
          <w:p w:rsidR="005E5F0E" w:rsidRPr="008B2C3C" w:rsidRDefault="005E5F0E" w:rsidP="005E5F0E">
            <w:pPr>
              <w:ind w:firstLine="0"/>
              <w:jc w:val="center"/>
              <w:rPr>
                <w:b/>
                <w:color w:val="0D0D0D"/>
                <w:sz w:val="18"/>
              </w:rPr>
            </w:pPr>
          </w:p>
          <w:p w:rsidR="005E5F0E" w:rsidRPr="00D44D69" w:rsidRDefault="005E5F0E" w:rsidP="005E5F0E">
            <w:pPr>
              <w:ind w:firstLine="0"/>
              <w:jc w:val="center"/>
              <w:rPr>
                <w:b/>
                <w:color w:val="DDD9C3"/>
                <w:sz w:val="18"/>
              </w:rPr>
            </w:pPr>
          </w:p>
          <w:p w:rsidR="005E5F0E" w:rsidRPr="00D44D69" w:rsidRDefault="005E5F0E" w:rsidP="005E5F0E">
            <w:pPr>
              <w:ind w:firstLine="0"/>
              <w:jc w:val="center"/>
              <w:rPr>
                <w:b/>
                <w:color w:val="DDD9C3"/>
                <w:sz w:val="18"/>
              </w:rPr>
            </w:pPr>
          </w:p>
          <w:p w:rsidR="005E5F0E" w:rsidRPr="00D44D69" w:rsidRDefault="005E5F0E" w:rsidP="005E5F0E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5E5F0E" w:rsidRPr="00D44D69" w:rsidRDefault="005E5F0E" w:rsidP="005E5F0E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5E5F0E" w:rsidRPr="00D44D69" w:rsidRDefault="005E5F0E" w:rsidP="005E5F0E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5E5F0E" w:rsidRPr="00D44D69" w:rsidRDefault="005E5F0E" w:rsidP="005E5F0E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5E5F0E" w:rsidRPr="00D44D69" w:rsidRDefault="005E5F0E" w:rsidP="005E5F0E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5E5F0E" w:rsidRPr="00D44D69" w:rsidRDefault="005E5F0E" w:rsidP="005E5F0E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5E5F0E" w:rsidRPr="00D44D69" w:rsidRDefault="005E5F0E" w:rsidP="005E5F0E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5E5F0E" w:rsidRPr="00D44D69" w:rsidRDefault="005E5F0E" w:rsidP="005E5F0E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5E5F0E" w:rsidRPr="00D44D69" w:rsidRDefault="005E5F0E" w:rsidP="005E5F0E">
            <w:pPr>
              <w:ind w:firstLine="0"/>
              <w:jc w:val="center"/>
              <w:rPr>
                <w:b/>
                <w:color w:val="DDD9C3"/>
                <w:sz w:val="18"/>
              </w:rPr>
            </w:pPr>
          </w:p>
          <w:p w:rsidR="005E5F0E" w:rsidRPr="008B2C3C" w:rsidRDefault="005E5F0E" w:rsidP="005E5F0E">
            <w:pPr>
              <w:ind w:firstLine="0"/>
              <w:jc w:val="center"/>
              <w:rPr>
                <w:b/>
                <w:color w:val="0D0D0D"/>
                <w:sz w:val="18"/>
              </w:rPr>
            </w:pPr>
          </w:p>
        </w:tc>
        <w:tc>
          <w:tcPr>
            <w:tcW w:w="7512" w:type="dxa"/>
          </w:tcPr>
          <w:p w:rsidR="00E3193B" w:rsidRDefault="00E3193B" w:rsidP="00E3193B">
            <w:pPr>
              <w:ind w:firstLine="33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Получатель: </w:t>
            </w:r>
            <w:r>
              <w:rPr>
                <w:sz w:val="16"/>
                <w:szCs w:val="16"/>
                <w:u w:val="single"/>
              </w:rPr>
              <w:t xml:space="preserve">Министерство финансов Нижегородской области (Государственное бюджетное   профессиональное образовательное учреждение "Нижегородский строительный техникум"                                  л/с 24004050160) </w:t>
            </w:r>
          </w:p>
          <w:p w:rsidR="00E3193B" w:rsidRDefault="00E3193B" w:rsidP="00E3193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ИНН 5262035514 КПП 526201001 ОГРН1025203744004  </w:t>
            </w:r>
          </w:p>
          <w:p w:rsidR="00E3193B" w:rsidRDefault="00D942FB" w:rsidP="00E3193B">
            <w:pPr>
              <w:autoSpaceDE w:val="0"/>
              <w:autoSpaceDN w:val="0"/>
              <w:adjustRightInd w:val="0"/>
              <w:spacing w:before="0"/>
              <w:ind w:left="79" w:firstLine="0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 1 ВВГУ Банка России</w:t>
            </w:r>
            <w:bookmarkStart w:id="0" w:name="_GoBack"/>
            <w:bookmarkEnd w:id="0"/>
            <w:r w:rsidR="00E3193B">
              <w:rPr>
                <w:sz w:val="16"/>
                <w:szCs w:val="16"/>
              </w:rPr>
              <w:t xml:space="preserve">//УФК по Нижегородской области г. Нижний Новгород  </w:t>
            </w:r>
          </w:p>
          <w:p w:rsidR="00E3193B" w:rsidRDefault="00E3193B" w:rsidP="00E3193B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казначейский счет 03224643220000003200</w:t>
            </w:r>
          </w:p>
          <w:p w:rsidR="00E3193B" w:rsidRDefault="00E3193B" w:rsidP="00E3193B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единый </w:t>
            </w:r>
            <w:proofErr w:type="spellStart"/>
            <w:r>
              <w:rPr>
                <w:sz w:val="16"/>
                <w:szCs w:val="16"/>
              </w:rPr>
              <w:t>казн</w:t>
            </w:r>
            <w:proofErr w:type="spellEnd"/>
            <w:r>
              <w:rPr>
                <w:sz w:val="16"/>
                <w:szCs w:val="16"/>
              </w:rPr>
              <w:t>. счет 40102810745370000024</w:t>
            </w:r>
          </w:p>
          <w:p w:rsidR="00E3193B" w:rsidRDefault="00E3193B" w:rsidP="00E3193B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 012202102</w:t>
            </w:r>
          </w:p>
          <w:p w:rsidR="00E3193B" w:rsidRDefault="00E3193B" w:rsidP="00E3193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ОКТМО 22701000</w:t>
            </w:r>
          </w:p>
          <w:p w:rsidR="00E3193B" w:rsidRDefault="00E3193B" w:rsidP="00E3193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ОКАТО 22401000000</w:t>
            </w:r>
          </w:p>
          <w:p w:rsidR="00457DED" w:rsidRPr="00C11C41" w:rsidRDefault="00457DED" w:rsidP="00457DED">
            <w:pPr>
              <w:pStyle w:val="3"/>
              <w:jc w:val="left"/>
              <w:rPr>
                <w:spacing w:val="-4"/>
                <w:szCs w:val="16"/>
                <w:u w:val="none"/>
              </w:rPr>
            </w:pPr>
            <w:r>
              <w:rPr>
                <w:u w:val="none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  <w:u w:val="none"/>
              </w:rPr>
              <w:t>____________</w:t>
            </w:r>
            <w:r w:rsidRPr="00457DED">
              <w:rPr>
                <w:b/>
                <w:spacing w:val="-4"/>
                <w:sz w:val="28"/>
                <w:szCs w:val="28"/>
                <w:u w:val="none"/>
              </w:rPr>
              <w:t>__________________________</w:t>
            </w:r>
            <w:r>
              <w:rPr>
                <w:spacing w:val="-4"/>
                <w:szCs w:val="16"/>
                <w:u w:val="none"/>
              </w:rPr>
              <w:t xml:space="preserve">  </w:t>
            </w:r>
            <w:r w:rsidRPr="00C11C41">
              <w:rPr>
                <w:spacing w:val="-4"/>
                <w:szCs w:val="16"/>
                <w:u w:val="none"/>
              </w:rPr>
              <w:t>______________</w:t>
            </w:r>
          </w:p>
          <w:p w:rsidR="00457DED" w:rsidRPr="00C11C41" w:rsidRDefault="00457DED" w:rsidP="00457DED">
            <w:pPr>
              <w:pStyle w:val="3"/>
              <w:jc w:val="left"/>
              <w:rPr>
                <w:spacing w:val="-4"/>
                <w:szCs w:val="16"/>
                <w:u w:val="none"/>
              </w:rPr>
            </w:pPr>
            <w:r w:rsidRPr="00C11C41">
              <w:rPr>
                <w:spacing w:val="-4"/>
                <w:szCs w:val="16"/>
                <w:u w:val="none"/>
              </w:rPr>
              <w:t>_____________</w:t>
            </w:r>
            <w:r>
              <w:rPr>
                <w:spacing w:val="-4"/>
                <w:szCs w:val="16"/>
                <w:u w:val="none"/>
              </w:rPr>
              <w:t>_____________________________________</w:t>
            </w:r>
            <w:r w:rsidRPr="00C11C41">
              <w:rPr>
                <w:spacing w:val="-4"/>
                <w:szCs w:val="16"/>
                <w:u w:val="none"/>
              </w:rPr>
              <w:t>___________________________</w:t>
            </w:r>
          </w:p>
          <w:p w:rsidR="00457DED" w:rsidRDefault="00457DED" w:rsidP="00457DED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ab/>
              <w:t>(</w:t>
            </w:r>
            <w:r w:rsidRPr="00124024">
              <w:rPr>
                <w:b/>
                <w:sz w:val="16"/>
              </w:rPr>
              <w:t xml:space="preserve">ФИО, адрес </w:t>
            </w:r>
            <w:r w:rsidR="007E4B85" w:rsidRPr="00124024">
              <w:rPr>
                <w:b/>
                <w:sz w:val="16"/>
              </w:rPr>
              <w:t>плательщика</w:t>
            </w:r>
            <w:r w:rsidR="007E4B85">
              <w:rPr>
                <w:sz w:val="16"/>
              </w:rPr>
              <w:t xml:space="preserve"> полностью</w:t>
            </w:r>
            <w:r>
              <w:rPr>
                <w:sz w:val="16"/>
              </w:rPr>
              <w:t>)</w:t>
            </w:r>
          </w:p>
          <w:p w:rsidR="00E3193B" w:rsidRDefault="00E3193B" w:rsidP="00E3193B">
            <w:pPr>
              <w:tabs>
                <w:tab w:val="center" w:pos="3152"/>
              </w:tabs>
              <w:ind w:firstLine="0"/>
              <w:rPr>
                <w:b/>
                <w:sz w:val="20"/>
              </w:rPr>
            </w:pPr>
          </w:p>
          <w:p w:rsidR="00E3193B" w:rsidRDefault="00E3193B" w:rsidP="00E3193B">
            <w:pPr>
              <w:tabs>
                <w:tab w:val="center" w:pos="3152"/>
              </w:tabs>
              <w:ind w:firstLine="0"/>
              <w:rPr>
                <w:b/>
                <w:sz w:val="20"/>
              </w:rPr>
            </w:pPr>
            <w:r w:rsidRPr="00E3193B">
              <w:rPr>
                <w:b/>
                <w:sz w:val="20"/>
              </w:rPr>
              <w:t>Пени за обучение в НСТ</w:t>
            </w:r>
            <w:r w:rsidRPr="00457DE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</w:t>
            </w:r>
            <w:r>
              <w:rPr>
                <w:b/>
                <w:sz w:val="16"/>
              </w:rPr>
              <w:t xml:space="preserve">КБК </w:t>
            </w:r>
            <w:r w:rsidRPr="00C51224">
              <w:rPr>
                <w:b/>
                <w:sz w:val="20"/>
              </w:rPr>
              <w:t>07400000000000000</w:t>
            </w:r>
            <w:r w:rsidRPr="00E3193B">
              <w:rPr>
                <w:b/>
                <w:sz w:val="20"/>
              </w:rPr>
              <w:t>141</w:t>
            </w:r>
          </w:p>
          <w:p w:rsidR="00457DED" w:rsidRDefault="00457DED" w:rsidP="00457DED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(</w:t>
            </w:r>
            <w:r w:rsidRPr="00991994">
              <w:rPr>
                <w:b/>
                <w:sz w:val="16"/>
              </w:rPr>
              <w:t>ФИО учащегося</w:t>
            </w:r>
            <w:r>
              <w:rPr>
                <w:sz w:val="16"/>
              </w:rPr>
              <w:t>)</w:t>
            </w:r>
          </w:p>
          <w:p w:rsidR="00457DED" w:rsidRPr="00EA64E6" w:rsidRDefault="00457DED" w:rsidP="00457DED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За период____________</w:t>
            </w:r>
            <w:r w:rsidRPr="00CE0E66">
              <w:rPr>
                <w:sz w:val="20"/>
              </w:rPr>
              <w:t xml:space="preserve"> </w:t>
            </w:r>
            <w:r>
              <w:rPr>
                <w:sz w:val="16"/>
                <w:lang w:val="en-US"/>
              </w:rPr>
              <w:t>N</w:t>
            </w:r>
            <w:r w:rsidRPr="00CE381C">
              <w:rPr>
                <w:sz w:val="16"/>
              </w:rPr>
              <w:t xml:space="preserve"> </w:t>
            </w:r>
            <w:r>
              <w:rPr>
                <w:sz w:val="16"/>
              </w:rPr>
              <w:t>группы ________________________________________________</w:t>
            </w:r>
          </w:p>
          <w:p w:rsidR="00457DED" w:rsidRPr="00885343" w:rsidRDefault="00457DED" w:rsidP="00457DED">
            <w:pPr>
              <w:tabs>
                <w:tab w:val="left" w:pos="742"/>
                <w:tab w:val="left" w:pos="2018"/>
                <w:tab w:val="left" w:pos="2868"/>
                <w:tab w:val="right" w:pos="6129"/>
              </w:tabs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b/>
                <w:sz w:val="18"/>
              </w:rPr>
              <w:t> </w:t>
            </w:r>
            <w:r>
              <w:rPr>
                <w:u w:val="single"/>
              </w:rPr>
              <w:tab/>
              <w:t>________________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z w:val="18"/>
              </w:rPr>
              <w:t xml:space="preserve">Сумма </w:t>
            </w:r>
            <w:proofErr w:type="gramStart"/>
            <w:r>
              <w:rPr>
                <w:sz w:val="18"/>
              </w:rPr>
              <w:t>платежа:_</w:t>
            </w:r>
            <w:proofErr w:type="gramEnd"/>
            <w:r>
              <w:rPr>
                <w:sz w:val="18"/>
              </w:rPr>
              <w:t>____________</w:t>
            </w:r>
            <w:proofErr w:type="spellStart"/>
            <w:r>
              <w:rPr>
                <w:sz w:val="18"/>
              </w:rPr>
              <w:t>руб</w:t>
            </w:r>
            <w:proofErr w:type="spellEnd"/>
            <w:r>
              <w:rPr>
                <w:sz w:val="18"/>
              </w:rPr>
              <w:t>.____коп.</w:t>
            </w:r>
          </w:p>
          <w:p w:rsidR="00457DED" w:rsidRPr="008B2C3C" w:rsidRDefault="00457DED" w:rsidP="00457DED">
            <w:pPr>
              <w:tabs>
                <w:tab w:val="center" w:pos="3577"/>
                <w:tab w:val="right" w:pos="6129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Сумма прописью: 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457DED" w:rsidRDefault="00457DED" w:rsidP="00457DED">
            <w:pPr>
              <w:tabs>
                <w:tab w:val="left" w:pos="2868"/>
                <w:tab w:val="right" w:pos="6129"/>
              </w:tabs>
              <w:ind w:firstLine="0"/>
              <w:jc w:val="left"/>
            </w:pPr>
            <w:r>
              <w:t>___________________________________________________</w:t>
            </w:r>
            <w:r>
              <w:tab/>
            </w:r>
          </w:p>
          <w:p w:rsidR="00457DED" w:rsidRPr="002D796C" w:rsidRDefault="00457DED" w:rsidP="00457DED">
            <w:pPr>
              <w:rPr>
                <w:sz w:val="18"/>
              </w:rPr>
            </w:pPr>
            <w:r>
              <w:rPr>
                <w:b/>
                <w:sz w:val="18"/>
              </w:rPr>
              <w:t>Плательщик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подпись</w:t>
            </w:r>
            <w:r>
              <w:rPr>
                <w:sz w:val="18"/>
              </w:rPr>
              <w:t xml:space="preserve">)_________________________________________                                                                                                                                  </w:t>
            </w:r>
          </w:p>
          <w:p w:rsidR="005E5F0E" w:rsidRPr="002D796C" w:rsidRDefault="005E5F0E" w:rsidP="005E5F0E">
            <w:pPr>
              <w:tabs>
                <w:tab w:val="left" w:pos="1910"/>
              </w:tabs>
              <w:rPr>
                <w:sz w:val="18"/>
              </w:rPr>
            </w:pPr>
          </w:p>
        </w:tc>
      </w:tr>
    </w:tbl>
    <w:p w:rsidR="005E5F0E" w:rsidRDefault="005E5F0E" w:rsidP="005E5F0E">
      <w:pPr>
        <w:rPr>
          <w:b/>
          <w:szCs w:val="24"/>
        </w:rPr>
      </w:pPr>
    </w:p>
    <w:p w:rsidR="005E5F0E" w:rsidRDefault="005E5F0E" w:rsidP="005E5F0E">
      <w:pPr>
        <w:rPr>
          <w:b/>
          <w:szCs w:val="24"/>
        </w:rPr>
      </w:pPr>
    </w:p>
    <w:p w:rsidR="00D42A91" w:rsidRDefault="00D42A91" w:rsidP="00002EA3">
      <w:pPr>
        <w:rPr>
          <w:b/>
          <w:szCs w:val="24"/>
        </w:rPr>
      </w:pPr>
    </w:p>
    <w:p w:rsidR="00D42A91" w:rsidRDefault="00D42A91" w:rsidP="00002EA3">
      <w:pPr>
        <w:rPr>
          <w:b/>
          <w:szCs w:val="24"/>
        </w:rPr>
      </w:pPr>
    </w:p>
    <w:p w:rsidR="00D42A91" w:rsidRDefault="00D42A91" w:rsidP="00002EA3">
      <w:pPr>
        <w:rPr>
          <w:b/>
          <w:szCs w:val="24"/>
        </w:rPr>
      </w:pPr>
    </w:p>
    <w:p w:rsidR="00D42A91" w:rsidRDefault="00D42A91" w:rsidP="00002EA3">
      <w:pPr>
        <w:rPr>
          <w:b/>
          <w:szCs w:val="24"/>
        </w:rPr>
      </w:pPr>
    </w:p>
    <w:sectPr w:rsidR="00D42A91" w:rsidSect="00A7480B">
      <w:pgSz w:w="11906" w:h="16838"/>
      <w:pgMar w:top="1134" w:right="284" w:bottom="289" w:left="284" w:header="720" w:footer="720" w:gutter="56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09A4"/>
    <w:multiLevelType w:val="hybridMultilevel"/>
    <w:tmpl w:val="EEBC4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C27CF"/>
    <w:multiLevelType w:val="hybridMultilevel"/>
    <w:tmpl w:val="B3D0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078CB"/>
    <w:multiLevelType w:val="hybridMultilevel"/>
    <w:tmpl w:val="AAC6EC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250840"/>
    <w:multiLevelType w:val="hybridMultilevel"/>
    <w:tmpl w:val="5218B5BA"/>
    <w:lvl w:ilvl="0" w:tplc="3260F06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_Account_Receiver" w:val=" "/>
    <w:docVar w:name="var_Address" w:val="300028, Тульская область, г. Тула, ул. Мира, д. 14, кв. 73"/>
    <w:docVar w:name="var_adress" w:val="300028, Тульская область, г. Тула, ул. Мира, д. 14, кв. 73"/>
    <w:docVar w:name="var_Bank_Receiver" w:val=" "/>
    <w:docVar w:name="var_born_place" w:val="г.Ясногорск Тульской обл."/>
    <w:docVar w:name="var_borndate" w:val="31.05.1976"/>
    <w:docVar w:name="var_borndate_day" w:val="31"/>
    <w:docVar w:name="var_borndate_m" w:val="Мая"/>
    <w:docVar w:name="var_borndate_y" w:val="1976"/>
    <w:docVar w:name="var_borndate_y1" w:val=" "/>
    <w:docVar w:name="var_ContentOperation" w:val=" "/>
    <w:docVar w:name="var_CorAcc_Receiver" w:val=" "/>
    <w:docVar w:name="var_Date" w:val="19.01.2013"/>
    <w:docVar w:name="var_Date_day" w:val="19"/>
    <w:docVar w:name="var_Date_f" w:val="19.01.2013"/>
    <w:docVar w:name="var_Date_m" w:val="Января"/>
    <w:docVar w:name="var_Date_y" w:val="201"/>
    <w:docVar w:name="var_Date_y1" w:val="3"/>
    <w:docVar w:name="var_Document" w:val="Паспорт гражданина РФ 70 12 381114; Отделением УФМС России по Тульской области в Советском р-не,к.п.710-008; выдан 18.10.2012"/>
    <w:docVar w:name="var_dogovor_N1" w:val=" "/>
    <w:docVar w:name="var_dogovor_N2" w:val=" "/>
    <w:docVar w:name="var_fam" w:val="Лукьянова"/>
    <w:docVar w:name="var_FIO" w:val="Лукьянова Оксана Юрьевна"/>
    <w:docVar w:name="var_Ground" w:val=" "/>
    <w:docVar w:name="var_im" w:val="Оксана"/>
    <w:docVar w:name="var_INN_Receiver" w:val=" "/>
    <w:docVar w:name="var_KBK" w:val=" "/>
    <w:docVar w:name="var_KPP_Receiver" w:val=" "/>
    <w:docVar w:name="var_MFO_Receiver" w:val=" "/>
    <w:docVar w:name="var_Name_Receiver" w:val=" "/>
    <w:docVar w:name="var_NameCur1" w:val=" "/>
    <w:docVar w:name="var_NameCur2" w:val=" "/>
    <w:docVar w:name="var_NameReceiver" w:val="р/сч  в  БИК:"/>
    <w:docVar w:name="var_OKATO" w:val=" "/>
    <w:docVar w:name="var_Oper_CntrPlace" w:val=" "/>
    <w:docVar w:name="var_Oper_FIO" w:val="Котенко Мария Николаевна"/>
    <w:docVar w:name="var_Oper_FIO_p2" w:val="Котенко Марии Николаевны"/>
    <w:docVar w:name="var_Oper_FIO_p3" w:val="Котенко Марии Николаевне"/>
    <w:docVar w:name="var_Oper_FIO_p4" w:val="Котенко Марию Николаевну"/>
    <w:docVar w:name="var_Oper_FIO_p5" w:val="Котенко Марией Николаевной"/>
    <w:docVar w:name="var_Oper_FIO_p6" w:val="Котенко Марии Николаевне"/>
    <w:docVar w:name="var_Oper_Post" w:val="Специалист отдела по работе с вкладами и депозитами"/>
    <w:docVar w:name="var_Oper_Post_p2" w:val="специалиста отдела по работе с вкладами и депозитами"/>
    <w:docVar w:name="var_Oper_Post_p3" w:val="специалисту отдела по работе с вкладами и депозитами"/>
    <w:docVar w:name="var_Oper_Post_p4" w:val="специалиста отдела по работе с вкладами и депозитами"/>
    <w:docVar w:name="var_Oper_Post_p5" w:val="специалистом отдела по работе с вкладами и депозитами"/>
    <w:docVar w:name="var_Oper_Post_p6" w:val="специалисте отдела по работе с вкладами и депозитами"/>
    <w:docVar w:name="var_Oper_ShortFIO" w:val="Котенко М.Н."/>
    <w:docVar w:name="var_Oper_ShortFIO_p2" w:val="Котенко М. Н."/>
    <w:docVar w:name="var_Oper_ShortFIO_p3" w:val="Котенко М. Н."/>
    <w:docVar w:name="var_Oper_ShortFIO_p4" w:val="Котенко М. Н."/>
    <w:docVar w:name="var_Oper_ShortFIO_p5" w:val="Котенко М. Н."/>
    <w:docVar w:name="var_Oper_ShortFIO_p6" w:val="Котенко М. Н."/>
    <w:docVar w:name="var_Oper_Warrant_Date" w:val="&quot;31&quot; декабря 2012"/>
    <w:docVar w:name="var_Oper_Warrant_Num" w:val="303-Д/10"/>
    <w:docVar w:name="var_Oper_Warrant_StrCntr" w:val="специалиста отдела по работе с вкладами и депозитами г-жи Котенко М.Н., действующей на основании Доверенности № 303-Д/10 от 31.12.2012г."/>
    <w:docVar w:name="var_otch" w:val="Юрьевна"/>
    <w:docVar w:name="var_pasp_date" w:val="18.10.2012"/>
    <w:docVar w:name="var_pasp_date_day" w:val="18"/>
    <w:docVar w:name="var_pasp_date_m" w:val="Октября"/>
    <w:docVar w:name="var_pasp_date_y" w:val="2012"/>
    <w:docVar w:name="var_pasp_date_y1" w:val=" "/>
    <w:docVar w:name="var_pasp_n" w:val="381114"/>
    <w:docVar w:name="var_pasp_ser" w:val="70 12"/>
    <w:docVar w:name="var_pasp_w" w:val="Отделением УФМС России по Тульской области в Советском р-не,к.п.710-008"/>
    <w:docVar w:name="var_RSL" w:val="True"/>
    <w:docVar w:name="var_Sum" w:val="0-00"/>
    <w:docVar w:name="var_Sum_full" w:val="0 руб. 00 коп."/>
    <w:docVar w:name="var_Sum_propis" w:val="Ноль рублей 00 копеек"/>
    <w:docVar w:name="var_SumCommiss" w:val="0-00"/>
    <w:docVar w:name="var_SumCommiss_full" w:val="0 руб. 00 коп."/>
    <w:docVar w:name="var_SumCommiss_propis" w:val="Ноль рублей 00 копеек"/>
    <w:docVar w:name="var_summa_vklada" w:val="0-00"/>
    <w:docVar w:name="var_summa_vklada_full" w:val="0 руб. 00 коп."/>
    <w:docVar w:name="var_summa_vklada_propis" w:val="Ноль рублей 00 копеек"/>
    <w:docVar w:name="var_summa_vklada1" w:val=" "/>
    <w:docVar w:name="var_SumTotal" w:val="0-00"/>
    <w:docVar w:name="var_SumTotal_full" w:val="0 руб. 00 коп."/>
    <w:docVar w:name="var_SumTotal_propis" w:val="Ноль рублей 00 копеек"/>
    <w:docVar w:name="var_vozvrat_date" w:val="19.01.2013"/>
    <w:docVar w:name="var_vozvrat_date_day" w:val="19"/>
    <w:docVar w:name="var_vozvrat_date_m" w:val="Января"/>
    <w:docVar w:name="var_vozvrat_date_y" w:val="201"/>
    <w:docVar w:name="var_vozvrat_date_y1" w:val="3"/>
  </w:docVars>
  <w:rsids>
    <w:rsidRoot w:val="0006734C"/>
    <w:rsid w:val="00002EA3"/>
    <w:rsid w:val="00030876"/>
    <w:rsid w:val="00065F77"/>
    <w:rsid w:val="0006734C"/>
    <w:rsid w:val="00091BCA"/>
    <w:rsid w:val="000D2177"/>
    <w:rsid w:val="000D3704"/>
    <w:rsid w:val="000F14A5"/>
    <w:rsid w:val="00104703"/>
    <w:rsid w:val="00105BA6"/>
    <w:rsid w:val="00124024"/>
    <w:rsid w:val="00134B61"/>
    <w:rsid w:val="00143B77"/>
    <w:rsid w:val="00196AEF"/>
    <w:rsid w:val="001A5134"/>
    <w:rsid w:val="001C4AB8"/>
    <w:rsid w:val="001C5270"/>
    <w:rsid w:val="00217934"/>
    <w:rsid w:val="00226447"/>
    <w:rsid w:val="002B6BDD"/>
    <w:rsid w:val="002C28F3"/>
    <w:rsid w:val="002C3A11"/>
    <w:rsid w:val="002D796C"/>
    <w:rsid w:val="002E045A"/>
    <w:rsid w:val="00307BD7"/>
    <w:rsid w:val="00321674"/>
    <w:rsid w:val="003355B4"/>
    <w:rsid w:val="0039095E"/>
    <w:rsid w:val="003E1D2B"/>
    <w:rsid w:val="00432029"/>
    <w:rsid w:val="00454F61"/>
    <w:rsid w:val="00457DED"/>
    <w:rsid w:val="0048050E"/>
    <w:rsid w:val="00495F1F"/>
    <w:rsid w:val="004C38C9"/>
    <w:rsid w:val="0053165E"/>
    <w:rsid w:val="00532873"/>
    <w:rsid w:val="0056315B"/>
    <w:rsid w:val="00570C81"/>
    <w:rsid w:val="00583BFD"/>
    <w:rsid w:val="005E5F0E"/>
    <w:rsid w:val="006440D6"/>
    <w:rsid w:val="0064646A"/>
    <w:rsid w:val="00663E33"/>
    <w:rsid w:val="0066786D"/>
    <w:rsid w:val="006E5A32"/>
    <w:rsid w:val="00755179"/>
    <w:rsid w:val="007B38D9"/>
    <w:rsid w:val="007D121A"/>
    <w:rsid w:val="007E4B85"/>
    <w:rsid w:val="0083566E"/>
    <w:rsid w:val="00853AC0"/>
    <w:rsid w:val="00885343"/>
    <w:rsid w:val="00895A8E"/>
    <w:rsid w:val="00896C6F"/>
    <w:rsid w:val="008B2C3C"/>
    <w:rsid w:val="008E295E"/>
    <w:rsid w:val="009010BF"/>
    <w:rsid w:val="0092666F"/>
    <w:rsid w:val="00991994"/>
    <w:rsid w:val="009A35B4"/>
    <w:rsid w:val="009E4501"/>
    <w:rsid w:val="009F0847"/>
    <w:rsid w:val="00A202E3"/>
    <w:rsid w:val="00A7480B"/>
    <w:rsid w:val="00A77611"/>
    <w:rsid w:val="00A817CE"/>
    <w:rsid w:val="00B20CAA"/>
    <w:rsid w:val="00C11C41"/>
    <w:rsid w:val="00C51224"/>
    <w:rsid w:val="00C63E54"/>
    <w:rsid w:val="00CC0802"/>
    <w:rsid w:val="00CE0E66"/>
    <w:rsid w:val="00CE381C"/>
    <w:rsid w:val="00CE490C"/>
    <w:rsid w:val="00D32DF4"/>
    <w:rsid w:val="00D42A91"/>
    <w:rsid w:val="00D44D69"/>
    <w:rsid w:val="00D62561"/>
    <w:rsid w:val="00D850D8"/>
    <w:rsid w:val="00D942FB"/>
    <w:rsid w:val="00DA06D9"/>
    <w:rsid w:val="00DD09EA"/>
    <w:rsid w:val="00DD7CF7"/>
    <w:rsid w:val="00DE2B40"/>
    <w:rsid w:val="00E3193B"/>
    <w:rsid w:val="00E43C25"/>
    <w:rsid w:val="00E62269"/>
    <w:rsid w:val="00E854E3"/>
    <w:rsid w:val="00EA64E6"/>
    <w:rsid w:val="00EB6A07"/>
    <w:rsid w:val="00ED6EA2"/>
    <w:rsid w:val="00F45DCE"/>
    <w:rsid w:val="00F7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C0FA6-B349-46E1-8F49-5B8D406A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0"/>
      <w:ind w:firstLine="680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32"/>
      <w:sz w:val="28"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sz w:val="16"/>
      <w:u w:val="single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sz w:val="1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jc w:val="center"/>
    </w:pPr>
    <w:rPr>
      <w:bCs/>
      <w:sz w:val="16"/>
      <w:lang w:val="x-none" w:eastAsia="x-none"/>
    </w:rPr>
  </w:style>
  <w:style w:type="character" w:customStyle="1" w:styleId="a4">
    <w:name w:val="Основной текст с отступом Знак"/>
    <w:link w:val="a3"/>
    <w:rsid w:val="003E1D2B"/>
    <w:rPr>
      <w:bCs/>
      <w:sz w:val="16"/>
    </w:rPr>
  </w:style>
  <w:style w:type="paragraph" w:styleId="a5">
    <w:name w:val="Balloon Text"/>
    <w:basedOn w:val="a"/>
    <w:link w:val="a6"/>
    <w:rsid w:val="002D796C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D7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000 КСЭРТ-банк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kotenko.mn</dc:creator>
  <cp:keywords/>
  <cp:lastModifiedBy>VeraNikolaevna</cp:lastModifiedBy>
  <cp:revision>7</cp:revision>
  <cp:lastPrinted>2015-08-04T11:04:00Z</cp:lastPrinted>
  <dcterms:created xsi:type="dcterms:W3CDTF">2020-12-16T06:40:00Z</dcterms:created>
  <dcterms:modified xsi:type="dcterms:W3CDTF">2025-10-30T05:40:00Z</dcterms:modified>
</cp:coreProperties>
</file>