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415" w:rsidRDefault="007C3415" w:rsidP="007C34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415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>
        <w:rPr>
          <w:rFonts w:ascii="Times New Roman" w:hAnsi="Times New Roman" w:cs="Times New Roman"/>
          <w:b/>
          <w:sz w:val="28"/>
          <w:szCs w:val="28"/>
        </w:rPr>
        <w:t>по входу</w:t>
      </w:r>
      <w:r w:rsidRPr="007C34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3415" w:rsidRPr="007C3415" w:rsidRDefault="007C3415" w:rsidP="007C34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платформу дистанционного обучения </w:t>
      </w:r>
      <w:r w:rsidRPr="007C3415">
        <w:rPr>
          <w:rFonts w:ascii="Times New Roman" w:hAnsi="Times New Roman" w:cs="Times New Roman"/>
          <w:b/>
          <w:sz w:val="28"/>
          <w:szCs w:val="28"/>
          <w:lang w:val="en-US"/>
        </w:rPr>
        <w:t>MOODLE</w:t>
      </w:r>
    </w:p>
    <w:p w:rsidR="007C3415" w:rsidRDefault="007C3415" w:rsidP="007C34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3415" w:rsidRPr="007C3415" w:rsidRDefault="007C3415" w:rsidP="007C34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415">
        <w:rPr>
          <w:rFonts w:ascii="Times New Roman" w:hAnsi="Times New Roman" w:cs="Times New Roman"/>
          <w:sz w:val="28"/>
          <w:szCs w:val="28"/>
        </w:rPr>
        <w:t xml:space="preserve">На главной странице официального сайта ГБПОУ "Нижегородский строительный техникум" </w:t>
      </w:r>
      <w:hyperlink r:id="rId5" w:history="1">
        <w:r w:rsidRPr="007C3415">
          <w:rPr>
            <w:rStyle w:val="a3"/>
            <w:rFonts w:ascii="Times New Roman" w:hAnsi="Times New Roman" w:cs="Times New Roman"/>
            <w:sz w:val="28"/>
            <w:szCs w:val="28"/>
          </w:rPr>
          <w:t>http://nnst.ru/</w:t>
        </w:r>
      </w:hyperlink>
      <w:r w:rsidRPr="007C3415">
        <w:rPr>
          <w:rFonts w:ascii="Times New Roman" w:hAnsi="Times New Roman" w:cs="Times New Roman"/>
          <w:sz w:val="28"/>
          <w:szCs w:val="28"/>
        </w:rPr>
        <w:t xml:space="preserve"> с правой стороны блок </w:t>
      </w:r>
      <w:r w:rsidRPr="007C3415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MOODLE</w:t>
      </w:r>
    </w:p>
    <w:p w:rsidR="007C3415" w:rsidRDefault="007C3415" w:rsidP="007C34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1432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415" w:rsidRDefault="007C3415" w:rsidP="007C341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3415" w:rsidRDefault="007C3415" w:rsidP="007C341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попадаете на основную страницу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>
        <w:rPr>
          <w:rFonts w:ascii="Times New Roman" w:hAnsi="Times New Roman" w:cs="Times New Roman"/>
          <w:sz w:val="28"/>
          <w:szCs w:val="28"/>
        </w:rPr>
        <w:t xml:space="preserve"> со списком категорий.</w:t>
      </w:r>
    </w:p>
    <w:p w:rsidR="007C3415" w:rsidRDefault="007C3415" w:rsidP="007C341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верхнем правом углу находится кнопка </w:t>
      </w:r>
      <w:r w:rsidRPr="003C4BED">
        <w:rPr>
          <w:rFonts w:ascii="Times New Roman" w:hAnsi="Times New Roman" w:cs="Times New Roman"/>
          <w:b/>
          <w:color w:val="002060"/>
          <w:sz w:val="28"/>
          <w:szCs w:val="28"/>
        </w:rPr>
        <w:t>«вход».</w:t>
      </w:r>
    </w:p>
    <w:p w:rsidR="007C3415" w:rsidRDefault="007C3415" w:rsidP="007C34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23532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415" w:rsidRDefault="007C3415" w:rsidP="007C34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C3415" w:rsidSect="007C3415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7C3415" w:rsidRDefault="007C3415" w:rsidP="007C34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Открывается окно ввода логина и пароля.</w:t>
      </w:r>
    </w:p>
    <w:p w:rsidR="00614705" w:rsidRDefault="00614705" w:rsidP="007C34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Ввести присвоенный логин и пароль. Нажать кнопку </w:t>
      </w:r>
      <w:r w:rsidRPr="003C4BED">
        <w:rPr>
          <w:rFonts w:ascii="Times New Roman" w:hAnsi="Times New Roman" w:cs="Times New Roman"/>
          <w:b/>
          <w:color w:val="002060"/>
          <w:sz w:val="28"/>
          <w:szCs w:val="28"/>
        </w:rPr>
        <w:t>«Вход».</w:t>
      </w:r>
    </w:p>
    <w:p w:rsidR="00614705" w:rsidRDefault="00614705" w:rsidP="007C34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705">
        <w:rPr>
          <w:rFonts w:ascii="Times New Roman" w:hAnsi="Times New Roman" w:cs="Times New Roman"/>
          <w:b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Все пароли требуют английской раскладки, регистр – </w:t>
      </w:r>
      <w:r w:rsidRPr="00614705">
        <w:rPr>
          <w:rFonts w:ascii="Times New Roman" w:hAnsi="Times New Roman" w:cs="Times New Roman"/>
          <w:sz w:val="28"/>
          <w:szCs w:val="28"/>
          <w:u w:val="double"/>
        </w:rPr>
        <w:t>важен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614705" w:rsidRDefault="00614705" w:rsidP="006147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14705">
        <w:rPr>
          <w:rFonts w:ascii="Times New Roman" w:hAnsi="Times New Roman" w:cs="Times New Roman"/>
          <w:sz w:val="28"/>
          <w:szCs w:val="28"/>
          <w:u w:val="single"/>
        </w:rPr>
        <w:t xml:space="preserve">Курсы по дисциплинам и модулям </w:t>
      </w:r>
      <w:r w:rsidRPr="00614705">
        <w:rPr>
          <w:rFonts w:ascii="Times New Roman" w:hAnsi="Times New Roman" w:cs="Times New Roman"/>
          <w:b/>
          <w:sz w:val="28"/>
          <w:szCs w:val="28"/>
          <w:u w:val="single"/>
        </w:rPr>
        <w:t>не имеют гостевого доступа</w:t>
      </w:r>
      <w:r w:rsidRPr="0061470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614705" w:rsidRPr="00614705" w:rsidRDefault="00614705" w:rsidP="006147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14705">
        <w:rPr>
          <w:rFonts w:ascii="Times New Roman" w:hAnsi="Times New Roman" w:cs="Times New Roman"/>
          <w:sz w:val="28"/>
          <w:szCs w:val="28"/>
          <w:u w:val="single"/>
        </w:rPr>
        <w:t>Для работы с курсом необходимо выполнить вход.</w:t>
      </w:r>
    </w:p>
    <w:p w:rsidR="007C3415" w:rsidRDefault="007C3415" w:rsidP="006147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1420" cy="3156585"/>
            <wp:effectExtent l="0" t="0" r="508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705" w:rsidRDefault="00614705" w:rsidP="006147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705" w:rsidRDefault="003C4BED" w:rsidP="006147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представлен общий список категорий курсов и «Мои курсы» - те курсы, на которые пользователь зачислен администратором, согласно принадлежности к группе. Эти курсы также дублируются слева.</w:t>
      </w:r>
    </w:p>
    <w:p w:rsidR="00614705" w:rsidRDefault="00614705" w:rsidP="006147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123565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ED" w:rsidRDefault="003C4BED" w:rsidP="006147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3C4BED" w:rsidSect="007C3415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3C4BED" w:rsidRDefault="003C4BED" w:rsidP="003C4B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Справа сверху можно увидеть имя и фамилию пользователя, а также его </w:t>
      </w:r>
      <w:r w:rsidR="00AF7B91">
        <w:rPr>
          <w:rFonts w:ascii="Times New Roman" w:hAnsi="Times New Roman" w:cs="Times New Roman"/>
          <w:sz w:val="28"/>
          <w:szCs w:val="28"/>
        </w:rPr>
        <w:t>изображение</w:t>
      </w:r>
      <w:r>
        <w:rPr>
          <w:rFonts w:ascii="Times New Roman" w:hAnsi="Times New Roman" w:cs="Times New Roman"/>
          <w:sz w:val="28"/>
          <w:szCs w:val="28"/>
        </w:rPr>
        <w:t xml:space="preserve"> (загружается по желанию пользователя).</w:t>
      </w:r>
    </w:p>
    <w:p w:rsidR="003C4BED" w:rsidRDefault="003C4BED" w:rsidP="003C4B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</w:t>
      </w:r>
      <w:r w:rsidRPr="003C4BED">
        <w:rPr>
          <w:rFonts w:ascii="Times New Roman" w:hAnsi="Times New Roman" w:cs="Times New Roman"/>
          <w:sz w:val="28"/>
          <w:szCs w:val="28"/>
          <w:u w:val="single"/>
        </w:rPr>
        <w:t xml:space="preserve">стрелочку справа от </w:t>
      </w:r>
      <w:r w:rsidR="00AF7B91">
        <w:rPr>
          <w:rFonts w:ascii="Times New Roman" w:hAnsi="Times New Roman" w:cs="Times New Roman"/>
          <w:sz w:val="28"/>
          <w:szCs w:val="28"/>
          <w:u w:val="single"/>
        </w:rPr>
        <w:t>изображения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пользователя открывается выпадающее меню. Нажимаем </w:t>
      </w:r>
      <w:r w:rsidRPr="003C4BED">
        <w:rPr>
          <w:rFonts w:ascii="Times New Roman" w:hAnsi="Times New Roman" w:cs="Times New Roman"/>
          <w:b/>
          <w:color w:val="002060"/>
          <w:sz w:val="28"/>
          <w:szCs w:val="28"/>
        </w:rPr>
        <w:t>«Настройки».</w:t>
      </w:r>
    </w:p>
    <w:p w:rsidR="003C4BED" w:rsidRDefault="003C4BED" w:rsidP="003C4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22390</wp:posOffset>
                </wp:positionV>
                <wp:extent cx="818984" cy="1264258"/>
                <wp:effectExtent l="19050" t="19050" r="19685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84" cy="1264258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7AFD0" id="Прямоугольник 9" o:spid="_x0000_s1026" style="position:absolute;margin-left:426.6pt;margin-top:1.75pt;width:64.5pt;height:9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" filled="f" strokecolor="#4472c4 [3208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1432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ED" w:rsidRDefault="003C4BED" w:rsidP="003C4B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4BED" w:rsidRDefault="003C4BED" w:rsidP="003C4B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меню настрое</w:t>
      </w:r>
      <w:r w:rsidR="00C6372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пользователя. </w:t>
      </w:r>
    </w:p>
    <w:p w:rsidR="003C4BED" w:rsidRDefault="003C4BED" w:rsidP="003C4B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колонке «Учетная запись» нажимаем </w:t>
      </w:r>
      <w:r w:rsidRPr="003C4BED">
        <w:rPr>
          <w:rFonts w:ascii="Times New Roman" w:hAnsi="Times New Roman" w:cs="Times New Roman"/>
          <w:b/>
          <w:color w:val="002060"/>
          <w:sz w:val="28"/>
          <w:szCs w:val="28"/>
        </w:rPr>
        <w:t>«Редактировать информацию»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4BED" w:rsidRDefault="003C4BED" w:rsidP="003C4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1376045</wp:posOffset>
                </wp:positionV>
                <wp:extent cx="749300" cy="107950"/>
                <wp:effectExtent l="0" t="0" r="12700" b="254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107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4B10F" id="Прямоугольник 11" o:spid="_x0000_s1026" style="position:absolute;margin-left:90.3pt;margin-top:108.35pt;width:59pt;height: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" filled="f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084195"/>
            <wp:effectExtent l="0" t="0" r="571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ED" w:rsidRDefault="003C4BED" w:rsidP="003C4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3C4BED" w:rsidSect="007C3415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C63720" w:rsidRDefault="003C4BED" w:rsidP="003C4B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4B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 первом входе </w:t>
      </w:r>
      <w:r w:rsidRPr="003C4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ОБЯЗАТЕЛЬНО</w:t>
      </w:r>
      <w:r w:rsidR="00C637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C63720" w:rsidRDefault="00C63720" w:rsidP="00C63720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3C4BED" w:rsidRPr="00C63720">
        <w:rPr>
          <w:rFonts w:ascii="Times New Roman" w:hAnsi="Times New Roman" w:cs="Times New Roman"/>
          <w:noProof/>
          <w:sz w:val="28"/>
          <w:szCs w:val="28"/>
          <w:lang w:eastAsia="ru-RU"/>
        </w:rPr>
        <w:t>роверить корректность написания ФИО. При наличии ошибок – исправить в соответствующих полях.</w:t>
      </w:r>
    </w:p>
    <w:p w:rsidR="003C4BED" w:rsidRDefault="00C63720" w:rsidP="00C63720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Привязать свою учетную запись к электронной почте, указав её в соответствующем поле.</w:t>
      </w:r>
    </w:p>
    <w:p w:rsidR="00C63720" w:rsidRPr="00C63720" w:rsidRDefault="00C63720" w:rsidP="00C63720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Ниже (при желании) загрузить своё фото/ аватар.</w:t>
      </w:r>
    </w:p>
    <w:p w:rsidR="003C4BED" w:rsidRDefault="00C63720" w:rsidP="003C4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95973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720" w:rsidRDefault="00C63720" w:rsidP="003C4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3720" w:rsidRDefault="00C63720" w:rsidP="00C63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C63720">
        <w:rPr>
          <w:rFonts w:ascii="Times New Roman" w:hAnsi="Times New Roman" w:cs="Times New Roman"/>
          <w:b/>
          <w:color w:val="002060"/>
          <w:sz w:val="28"/>
          <w:szCs w:val="28"/>
        </w:rPr>
        <w:t>«Обновить профиль»</w:t>
      </w:r>
      <w:r>
        <w:rPr>
          <w:rFonts w:ascii="Times New Roman" w:hAnsi="Times New Roman" w:cs="Times New Roman"/>
          <w:sz w:val="28"/>
          <w:szCs w:val="28"/>
        </w:rPr>
        <w:t>, чтобы сохранить все внесённые изменения.</w:t>
      </w:r>
    </w:p>
    <w:p w:rsidR="00C63720" w:rsidRDefault="00C63720" w:rsidP="003C4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096895"/>
            <wp:effectExtent l="0" t="0" r="571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p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720" w:rsidRDefault="00C63720" w:rsidP="00C63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63720" w:rsidSect="007C3415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C63720" w:rsidRDefault="00C63720" w:rsidP="00C63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Автоматический возврат в</w:t>
      </w:r>
      <w:r>
        <w:rPr>
          <w:rFonts w:ascii="Times New Roman" w:hAnsi="Times New Roman" w:cs="Times New Roman"/>
          <w:sz w:val="28"/>
          <w:szCs w:val="28"/>
        </w:rPr>
        <w:t xml:space="preserve"> меню настроек пользователя. </w:t>
      </w:r>
    </w:p>
    <w:p w:rsidR="00C63720" w:rsidRDefault="00C63720" w:rsidP="00C63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колонке «Учетная запись» нажимаем </w:t>
      </w:r>
      <w:r w:rsidRPr="003C4BED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Изменить пароль</w:t>
      </w:r>
      <w:r w:rsidRPr="003C4BED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3720" w:rsidRDefault="00C63720" w:rsidP="00C637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BDAF39" wp14:editId="64F7DBD2">
                <wp:simplePos x="0" y="0"/>
                <wp:positionH relativeFrom="column">
                  <wp:posOffset>1134110</wp:posOffset>
                </wp:positionH>
                <wp:positionV relativeFrom="paragraph">
                  <wp:posOffset>1445895</wp:posOffset>
                </wp:positionV>
                <wp:extent cx="749300" cy="107950"/>
                <wp:effectExtent l="0" t="0" r="12700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107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C4DFD" id="Прямоугольник 14" o:spid="_x0000_s1026" style="position:absolute;margin-left:89.3pt;margin-top:113.85pt;width:59pt;height: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" filled="f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8F763" wp14:editId="39F75141">
            <wp:extent cx="6299835" cy="3084195"/>
            <wp:effectExtent l="0" t="0" r="571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720" w:rsidRDefault="00C63720" w:rsidP="00C63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3720" w:rsidRDefault="00C63720" w:rsidP="00C63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Смена пароля является </w:t>
      </w:r>
      <w:r w:rsidRPr="00C63720">
        <w:rPr>
          <w:rFonts w:ascii="Times New Roman" w:hAnsi="Times New Roman" w:cs="Times New Roman"/>
          <w:b/>
          <w:sz w:val="28"/>
          <w:szCs w:val="28"/>
        </w:rPr>
        <w:t>ОБЯЗАТЕЛЬНОЙ</w:t>
      </w:r>
      <w:r>
        <w:rPr>
          <w:rFonts w:ascii="Times New Roman" w:hAnsi="Times New Roman" w:cs="Times New Roman"/>
          <w:sz w:val="28"/>
          <w:szCs w:val="28"/>
        </w:rPr>
        <w:t>. В случае, если вы забудете пароль, система сможет прислать вам код для восстановления на указанную ранее электронную почту.</w:t>
      </w:r>
    </w:p>
    <w:p w:rsidR="00AF7B91" w:rsidRDefault="00C63720" w:rsidP="00AF7B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03149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B91" w:rsidRDefault="00AF7B91" w:rsidP="00AF7B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A43" w:rsidRPr="007C3415" w:rsidRDefault="00C63720" w:rsidP="00A65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данных основных действий, вы можете переходить в любой курс, на который записаны</w:t>
      </w:r>
      <w:r w:rsidR="00AF7B91">
        <w:rPr>
          <w:rFonts w:ascii="Times New Roman" w:hAnsi="Times New Roman" w:cs="Times New Roman"/>
          <w:sz w:val="28"/>
          <w:szCs w:val="28"/>
        </w:rPr>
        <w:t>, и выполнять задания по мере их обновления.</w:t>
      </w:r>
      <w:bookmarkStart w:id="0" w:name="_GoBack"/>
      <w:bookmarkEnd w:id="0"/>
    </w:p>
    <w:sectPr w:rsidR="00A65A43" w:rsidRPr="007C3415" w:rsidSect="007C341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211F28"/>
    <w:multiLevelType w:val="hybridMultilevel"/>
    <w:tmpl w:val="D95A01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15"/>
    <w:rsid w:val="003C4BED"/>
    <w:rsid w:val="005C324A"/>
    <w:rsid w:val="00614705"/>
    <w:rsid w:val="007C3415"/>
    <w:rsid w:val="00A65A43"/>
    <w:rsid w:val="00AF7B91"/>
    <w:rsid w:val="00C63720"/>
    <w:rsid w:val="00E1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F8AD4B-543F-4EB8-8C71-A31EFE20F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341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637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hyperlink" Target="http://nnst.ru/" TargetMode="External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2020-03-23T13:10:00Z</dcterms:created>
  <dcterms:modified xsi:type="dcterms:W3CDTF">2020-03-23T14:03:00Z</dcterms:modified>
</cp:coreProperties>
</file>